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35F4" w14:textId="738AED09" w:rsidR="00C411C6" w:rsidRPr="00F7133D" w:rsidRDefault="00834918" w:rsidP="00A84D35">
      <w:pPr>
        <w:tabs>
          <w:tab w:val="left" w:pos="7530"/>
          <w:tab w:val="center" w:pos="7622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7133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5C9E3" wp14:editId="203BCB6A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6985" t="4445" r="2540" b="5080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3A94C31" id="Oval 22" o:spid="_x0000_s1026" style="position:absolute;margin-left:372.1pt;margin-top:-27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" stroked="f"/>
            </w:pict>
          </mc:Fallback>
        </mc:AlternateContent>
      </w:r>
      <w:r w:rsidR="00C411C6" w:rsidRPr="00F7133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องค์ประกอบที่ ๑</w:t>
      </w:r>
    </w:p>
    <w:p w14:paraId="3DE5B406" w14:textId="77777777" w:rsidR="00C411C6" w:rsidRPr="00F7133D" w:rsidRDefault="00A654DA" w:rsidP="00A65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133D">
        <w:rPr>
          <w:rFonts w:ascii="TH SarabunPSK" w:hAnsi="TH SarabunPSK" w:cs="TH SarabunPSK"/>
          <w:b/>
          <w:bCs/>
          <w:sz w:val="40"/>
          <w:szCs w:val="40"/>
          <w:cs/>
        </w:rPr>
        <w:t>ข้อตกลงและแบบประเมินผลสัมฤทธิ์ของงาน</w:t>
      </w:r>
    </w:p>
    <w:p w14:paraId="47B215EF" w14:textId="77777777" w:rsidR="00593AF4" w:rsidRDefault="00233988" w:rsidP="00311C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</w:rPr>
      </w:pPr>
      <w:r w:rsidRPr="00F7133D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สำหรับตำแหน่งประเภทวิชา</w:t>
      </w:r>
      <w:r w:rsidRPr="00F7133D"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>ชีพเฉพาะหรือเชี่ยวชาญเฉพาะและตำแหน่งประเภททั่วไป</w:t>
      </w:r>
    </w:p>
    <w:p w14:paraId="374CC31D" w14:textId="118BAC79" w:rsidR="00593AF4" w:rsidRPr="00F7133D" w:rsidRDefault="00593AF4" w:rsidP="00593AF4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</w:pPr>
      <w:r w:rsidRPr="00F7133D"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F08FF" wp14:editId="36167481">
                <wp:simplePos x="0" y="0"/>
                <wp:positionH relativeFrom="column">
                  <wp:posOffset>5369560</wp:posOffset>
                </wp:positionH>
                <wp:positionV relativeFrom="paragraph">
                  <wp:posOffset>445770</wp:posOffset>
                </wp:positionV>
                <wp:extent cx="251460" cy="228600"/>
                <wp:effectExtent l="0" t="0" r="1524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FCA5" id="Rectangle 5" o:spid="_x0000_s1026" style="position:absolute;margin-left:422.8pt;margin-top:35.1pt;width:19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rq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"/>
            </w:pict>
          </mc:Fallback>
        </mc:AlternateContent>
      </w:r>
      <w:r w:rsidRPr="00F7133D"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28D81C" wp14:editId="491B3D1A">
                <wp:simplePos x="0" y="0"/>
                <wp:positionH relativeFrom="column">
                  <wp:posOffset>977265</wp:posOffset>
                </wp:positionH>
                <wp:positionV relativeFrom="paragraph">
                  <wp:posOffset>464820</wp:posOffset>
                </wp:positionV>
                <wp:extent cx="259080" cy="220980"/>
                <wp:effectExtent l="0" t="0" r="26670" b="266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5E79" id="Rectangle 4" o:spid="_x0000_s1026" style="position:absolute;margin-left:76.95pt;margin-top:36.6pt;width:20.4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>ที่มีตำแหน่งประเภทผู้บริหาร</w:t>
      </w:r>
    </w:p>
    <w:p w14:paraId="7A44CE01" w14:textId="36645BD9" w:rsidR="00A654DA" w:rsidRPr="00F7133D" w:rsidRDefault="00593AF4" w:rsidP="00EC1947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7133D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45E608" wp14:editId="37EFE26C">
                <wp:simplePos x="0" y="0"/>
                <wp:positionH relativeFrom="column">
                  <wp:posOffset>1024255</wp:posOffset>
                </wp:positionH>
                <wp:positionV relativeFrom="paragraph">
                  <wp:posOffset>6985</wp:posOffset>
                </wp:positionV>
                <wp:extent cx="180975" cy="182880"/>
                <wp:effectExtent l="0" t="0" r="2857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82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D35B8" id="Straight Connector 9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.55pt" to="94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รอบการประเมิน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ตุลาคม...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2567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 ถึง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มีนาคม......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2568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..........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1 เมษายน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...... ถึง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="00A654DA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</w:p>
    <w:p w14:paraId="3CA00376" w14:textId="7ADEAE4C" w:rsidR="00A654DA" w:rsidRDefault="00A654DA" w:rsidP="00846BB3">
      <w:pPr>
        <w:spacing w:line="264" w:lineRule="auto"/>
        <w:ind w:right="-210"/>
        <w:jc w:val="left"/>
        <w:rPr>
          <w:rFonts w:ascii="TH SarabunIT๙" w:hAnsi="TH SarabunIT๙" w:cs="TH SarabunIT๙"/>
          <w:sz w:val="32"/>
          <w:szCs w:val="32"/>
        </w:rPr>
      </w:pPr>
      <w:r w:rsidRPr="00F7133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 ........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..................................... ตำแหน่ง/ระดับ 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  .</w:t>
      </w:r>
      <w:r w:rsidRPr="00F7133D">
        <w:rPr>
          <w:rFonts w:ascii="TH SarabunIT๙" w:hAnsi="TH SarabunIT๙" w:cs="TH SarabunIT๙"/>
          <w:sz w:val="32"/>
          <w:szCs w:val="32"/>
          <w:cs/>
        </w:rPr>
        <w:t>สังกัด 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......</w:t>
      </w:r>
      <w:r w:rsidRPr="00F7133D">
        <w:rPr>
          <w:rFonts w:ascii="TH SarabunIT๙" w:hAnsi="TH SarabunIT๙" w:cs="TH SarabunIT๙"/>
          <w:sz w:val="32"/>
          <w:szCs w:val="32"/>
          <w:cs/>
        </w:rPr>
        <w:t>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สำนักเทคโน</w:t>
      </w:r>
      <w:r w:rsidR="00AA2E36" w:rsidRPr="00F7133D">
        <w:rPr>
          <w:rFonts w:ascii="TH SarabunIT๙" w:hAnsi="TH SarabunIT๙" w:cs="TH SarabunIT๙"/>
          <w:sz w:val="32"/>
          <w:szCs w:val="32"/>
          <w:cs/>
        </w:rPr>
        <w:t>โ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ลยีการศึกษา</w:t>
      </w:r>
      <w:r w:rsidR="00677E19" w:rsidRPr="00F7133D">
        <w:rPr>
          <w:rFonts w:ascii="TH SarabunIT๙" w:hAnsi="TH SarabunIT๙" w:cs="TH SarabunIT๙"/>
          <w:sz w:val="32"/>
          <w:szCs w:val="32"/>
          <w:cs/>
        </w:rPr>
        <w:t>...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BD1886E" w14:textId="214006E3" w:rsidR="00593AF4" w:rsidRPr="00F7133D" w:rsidRDefault="00593AF4" w:rsidP="00846BB3">
      <w:pPr>
        <w:spacing w:line="264" w:lineRule="auto"/>
        <w:ind w:right="-21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ตำแหน่งบริหาร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B22C98" w14:textId="205A11F5" w:rsidR="00B57223" w:rsidRPr="00F7133D" w:rsidRDefault="00A654DA" w:rsidP="00846BB3">
      <w:pPr>
        <w:spacing w:after="120" w:line="264" w:lineRule="auto"/>
        <w:ind w:right="-390"/>
        <w:jc w:val="left"/>
        <w:rPr>
          <w:rFonts w:ascii="TH SarabunIT๙" w:hAnsi="TH SarabunIT๙" w:cs="TH SarabunIT๙"/>
          <w:sz w:val="32"/>
          <w:szCs w:val="32"/>
        </w:rPr>
      </w:pPr>
      <w:r w:rsidRPr="00F7133D">
        <w:rPr>
          <w:rFonts w:ascii="TH SarabunIT๙" w:hAnsi="TH SarabunIT๙" w:cs="TH SarabunIT๙"/>
          <w:sz w:val="32"/>
          <w:szCs w:val="32"/>
          <w:cs/>
        </w:rPr>
        <w:t>ชื่อผู้บังคับบัญชา/ผู้ประเมิน .........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F7133D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846BB3" w:rsidRPr="00F71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33D">
        <w:rPr>
          <w:rFonts w:ascii="TH SarabunIT๙" w:hAnsi="TH SarabunIT๙" w:cs="TH SarabunIT๙"/>
          <w:sz w:val="32"/>
          <w:szCs w:val="32"/>
          <w:cs/>
        </w:rPr>
        <w:t>ตำแหน่ง/ระดับ .......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.....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56AA7" w:rsidRPr="00F7133D">
        <w:rPr>
          <w:rFonts w:ascii="TH SarabunIT๙" w:hAnsi="TH SarabunIT๙" w:cs="TH SarabunIT๙"/>
          <w:sz w:val="32"/>
          <w:szCs w:val="32"/>
          <w:cs/>
        </w:rPr>
        <w:t>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tbl>
      <w:tblPr>
        <w:tblW w:w="14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4678"/>
        <w:gridCol w:w="567"/>
        <w:gridCol w:w="567"/>
        <w:gridCol w:w="567"/>
        <w:gridCol w:w="567"/>
        <w:gridCol w:w="567"/>
        <w:gridCol w:w="992"/>
        <w:gridCol w:w="1559"/>
        <w:gridCol w:w="1432"/>
      </w:tblGrid>
      <w:tr w:rsidR="00B57223" w:rsidRPr="00F7133D" w14:paraId="460BBB2C" w14:textId="77777777" w:rsidTr="00A75DAE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4B438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bookmarkStart w:id="0" w:name="_Hlk175821321"/>
            <w:bookmarkStart w:id="1" w:name="_Hlk176250177"/>
            <w:bookmarkStart w:id="2" w:name="_Hlk176180350"/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A508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F1F1D5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ตัวชี้วัดผลงาน</w:t>
            </w:r>
          </w:p>
          <w:p w14:paraId="1ED74EA0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4F00639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9817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8CF5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(ก)</w:t>
            </w:r>
          </w:p>
          <w:p w14:paraId="550A94B4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ค่าคะแนน</w:t>
            </w:r>
          </w:p>
          <w:p w14:paraId="11F7A76B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682B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(ข) </w:t>
            </w:r>
          </w:p>
          <w:p w14:paraId="434F3195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น้ำหนัก</w:t>
            </w:r>
            <w:r w:rsidRPr="00F7133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(%)</w:t>
            </w:r>
          </w:p>
          <w:p w14:paraId="502DF38D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A92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04BE6B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(ค)</w:t>
            </w:r>
          </w:p>
          <w:p w14:paraId="0709DE60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คะแนนรวม</w:t>
            </w:r>
          </w:p>
          <w:p w14:paraId="20A4B1A3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(ก) </w:t>
            </w: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(ข)</w:t>
            </w:r>
          </w:p>
          <w:p w14:paraId="693F8CDC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7EBCBE" wp14:editId="2E1B79B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694C33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+V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"/>
                  </w:pict>
                </mc:Fallback>
              </mc:AlternateContent>
            </w: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</w:p>
        </w:tc>
      </w:tr>
      <w:bookmarkEnd w:id="0"/>
      <w:tr w:rsidR="00B57223" w:rsidRPr="00A75DAE" w14:paraId="263AD8AE" w14:textId="77777777" w:rsidTr="00A75DAE">
        <w:trPr>
          <w:trHeight w:val="785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C5D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C69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0CB3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D36F4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E5DE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C241B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EAF5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053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BCB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23D7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57223" w:rsidRPr="00A75DAE" w14:paraId="65F11E90" w14:textId="77777777" w:rsidTr="00A75DAE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ED8" w14:textId="3A6FB620" w:rsidR="00B57223" w:rsidRDefault="00B57223" w:rsidP="00A75DAE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75DA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๑. </w:t>
            </w:r>
            <w:r w:rsidR="006A699E" w:rsidRPr="00A75DAE">
              <w:rPr>
                <w:rFonts w:ascii="TH SarabunIT๙" w:eastAsia="Times New Roman" w:hAnsi="TH SarabunIT๙" w:cs="TH SarabunIT๙"/>
                <w:sz w:val="28"/>
                <w:cs/>
              </w:rPr>
              <w:t>งานประจำ ให้น้ำหนักรวม 80</w:t>
            </w:r>
            <w:r w:rsidR="006A699E" w:rsidRPr="00A75DAE">
              <w:rPr>
                <w:rFonts w:ascii="TH SarabunIT๙" w:eastAsia="Times New Roman" w:hAnsi="TH SarabunIT๙" w:cs="TH SarabunIT๙"/>
                <w:sz w:val="28"/>
              </w:rPr>
              <w:t>%</w:t>
            </w:r>
          </w:p>
          <w:p w14:paraId="6AAAC675" w14:textId="75E1DF78" w:rsidR="00F2413F" w:rsidRPr="00A75DAE" w:rsidRDefault="00F2413F" w:rsidP="00A75DAE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ภาระงานตามตำแหน่ง/กรอบงานที่ปฏิบัติ</w:t>
            </w:r>
          </w:p>
          <w:p w14:paraId="6EC87BE9" w14:textId="70C31632" w:rsidR="006A699E" w:rsidRPr="00A75DAE" w:rsidRDefault="006A699E" w:rsidP="00F2413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75DAE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Pr="00A75DA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เรื่อง </w:t>
            </w:r>
            <w:r w:rsidR="00F2413F">
              <w:rPr>
                <w:rFonts w:ascii="TH SarabunIT๙" w:eastAsia="Times New Roman" w:hAnsi="TH SarabunIT๙" w:cs="TH SarabunIT๙" w:hint="cs"/>
                <w:sz w:val="28"/>
                <w:cs/>
              </w:rPr>
              <w:t>/ ชิ้นงาน....................................</w:t>
            </w:r>
          </w:p>
          <w:p w14:paraId="640200F4" w14:textId="391C6B53" w:rsidR="00CE458D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เรื่อง / ชิ้นงาน....................................</w:t>
            </w:r>
          </w:p>
          <w:p w14:paraId="5E6ED268" w14:textId="6F53291C" w:rsidR="00F2413F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เรื่อง / ชิ้นงาน....................................</w:t>
            </w:r>
          </w:p>
          <w:p w14:paraId="0719A3E0" w14:textId="62FD481E" w:rsidR="00F2413F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เรื่อง / ชิ้นงาน....................................</w:t>
            </w:r>
          </w:p>
          <w:p w14:paraId="5CA7D9EB" w14:textId="0B9BF369" w:rsidR="00F2413F" w:rsidRPr="00A75DAE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A7C" w14:textId="4D93ED2E" w:rsidR="00B57223" w:rsidRPr="00A75DAE" w:rsidRDefault="00B57223" w:rsidP="00A75DA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ระดับความสำเร็จในการจัดทำ (เรื่อง</w:t>
            </w:r>
            <w:r w:rsidR="00B621B4" w:rsidRPr="00A75DA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F2413F"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56DA4195" w14:textId="58F3B941" w:rsidR="00CE458D" w:rsidRPr="00A75DAE" w:rsidRDefault="00CE458D" w:rsidP="00A75DA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F2413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="000D749F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</w:t>
            </w:r>
          </w:p>
          <w:p w14:paraId="42DE677C" w14:textId="76C329F2" w:rsidR="00CE458D" w:rsidRPr="00A75DAE" w:rsidRDefault="00CE458D" w:rsidP="000D749F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0D749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B621B4" w:rsidRPr="00A75D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 w:rsidR="000D749F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</w:t>
            </w:r>
          </w:p>
          <w:p w14:paraId="59E34605" w14:textId="13A9D0CB" w:rsidR="000D749F" w:rsidRP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</w:t>
            </w:r>
          </w:p>
          <w:p w14:paraId="3DF9E3AF" w14:textId="2EC35519" w:rsidR="00A75DAE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</w:t>
            </w:r>
          </w:p>
          <w:p w14:paraId="16A47341" w14:textId="76FA0616" w:rsidR="000D749F" w:rsidRP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การคิดคะแนนในแ</w:t>
            </w:r>
            <w:r w:rsidR="003B16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</w:t>
            </w:r>
            <w:r w:rsidRPr="000D7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ละเรื่อง/ชิ้นงาน</w:t>
            </w:r>
          </w:p>
          <w:p w14:paraId="61B439CC" w14:textId="102721B7" w:rsid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-ปฏิบัติงานตามภาระงานที่กำหนดในแต่ละชิ้นงาน</w:t>
            </w:r>
          </w:p>
          <w:p w14:paraId="48452C04" w14:textId="4F961F61" w:rsid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ระดับที่ 1-3 </w:t>
            </w:r>
            <w:r>
              <w:rPr>
                <w:rFonts w:ascii="TH SarabunIT๙" w:hAnsi="TH SarabunIT๙" w:cs="TH SarabunIT๙"/>
                <w:sz w:val="28"/>
              </w:rPr>
              <w:t xml:space="preserve">= 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26F8231A" w14:textId="602D4916" w:rsidR="00A75DAE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>ระดับที่ 1-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5A416A37" w14:textId="5F9EB8C3" w:rsidR="000D749F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>ระดับที่ 1-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6722F4DE" w14:textId="40B141AE" w:rsidR="000D749F" w:rsidRPr="000D749F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- การคิดคะแนน</w:t>
            </w:r>
          </w:p>
          <w:p w14:paraId="6B318C72" w14:textId="50CB312A" w:rsidR="000D749F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3B16DA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FDDA4D0" wp14:editId="37D27170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210820</wp:posOffset>
                      </wp:positionV>
                      <wp:extent cx="16764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E3E93" id="Straight Connector 12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6.6pt" to="161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ผลรวมของคะแนนทุกชิ้นงานที่ได้ </w:t>
            </w:r>
            <w:r>
              <w:rPr>
                <w:rFonts w:ascii="TH SarabunIT๙" w:hAnsi="TH SarabunIT๙" w:cs="TH SarabunIT๙"/>
                <w:sz w:val="28"/>
              </w:rPr>
              <w:t>x 5</w:t>
            </w:r>
          </w:p>
          <w:p w14:paraId="76A052D7" w14:textId="0DFA87FA" w:rsidR="00076A4E" w:rsidRPr="00A75DAE" w:rsidRDefault="000D749F" w:rsidP="00593AF4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จำนวนชิ้นงานทั้งหมด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x5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0753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0F9DB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2665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3B062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6237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DD1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97E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C3F4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57223" w:rsidRPr="00A75DAE" w14:paraId="09467B5E" w14:textId="77777777" w:rsidTr="00A75DAE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99E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3" w:name="_Hlk175821477"/>
            <w:bookmarkEnd w:id="1"/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467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829C98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ตัวชี้วัดผลงาน</w:t>
            </w:r>
          </w:p>
          <w:p w14:paraId="4FBE1709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(ตัวชี้วัดเชิงปริมาณ หรือเชิงคุณภาพ)</w:t>
            </w:r>
          </w:p>
          <w:p w14:paraId="4A869E5C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01C5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DF2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(ก)</w:t>
            </w:r>
          </w:p>
          <w:p w14:paraId="2CD3EC6A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ค่าคะแนน</w:t>
            </w:r>
          </w:p>
          <w:p w14:paraId="59216DA2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27F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(ข) </w:t>
            </w:r>
          </w:p>
          <w:p w14:paraId="75079963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น้ำหนัก</w:t>
            </w: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(%)</w:t>
            </w:r>
          </w:p>
          <w:p w14:paraId="3F94507E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D069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A80F6E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(ค)</w:t>
            </w:r>
          </w:p>
          <w:p w14:paraId="3864CD26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คะแนนรวม</w:t>
            </w:r>
          </w:p>
          <w:p w14:paraId="0E1EEAA6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(ก) </w:t>
            </w:r>
            <w:r w:rsidRPr="00C86345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(ข)</w:t>
            </w:r>
          </w:p>
          <w:p w14:paraId="531C8C7D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18961A" wp14:editId="1D4347A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52C071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eR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"/>
                  </w:pict>
                </mc:Fallback>
              </mc:AlternateConten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๑๐๐</w:t>
            </w:r>
          </w:p>
        </w:tc>
      </w:tr>
      <w:tr w:rsidR="00B57223" w:rsidRPr="00A75DAE" w14:paraId="6154936E" w14:textId="77777777" w:rsidTr="00A75DAE">
        <w:trPr>
          <w:trHeight w:val="78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476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F5E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BD3A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916C3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5A1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96C5A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6846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C62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51A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6DEB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bookmarkEnd w:id="3"/>
      <w:tr w:rsidR="00B57223" w:rsidRPr="00A75DAE" w14:paraId="5E2B04B4" w14:textId="77777777" w:rsidTr="00A75DAE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E7A" w14:textId="7DEA3E01" w:rsidR="00B57223" w:rsidRPr="000F70FC" w:rsidRDefault="00B5722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๒. </w:t>
            </w:r>
            <w:r w:rsidR="000D749F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งานที่ได้รับมอบหมาย</w:t>
            </w:r>
            <w:r w:rsidR="006A41CC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ที่นอกเหนือ</w:t>
            </w:r>
            <w:r w:rsidR="00801BE4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ภาระงานประจำ ให้น้ำหนักรวม 15 </w:t>
            </w:r>
            <w:r w:rsidR="00801BE4" w:rsidRPr="000F70FC">
              <w:rPr>
                <w:rFonts w:ascii="TH SarabunIT๙" w:eastAsia="Times New Roman" w:hAnsi="TH SarabunIT๙" w:cs="TH SarabunIT๙"/>
                <w:sz w:val="28"/>
              </w:rPr>
              <w:t xml:space="preserve">% </w:t>
            </w:r>
            <w:r w:rsidR="00801BE4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>เช่นกรรมการมหาวิทยาลัย/คณะ/สำนักฯ กรรมการกำหนดราคากลาง,กรรมการตรวจรับพัสดุ,กรรมการจัดซื้อจัดจ้าง</w:t>
            </w:r>
          </w:p>
          <w:p w14:paraId="1E59B0FD" w14:textId="2935B306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กรรมการเกี่ยวข้องกับการบริหารจัดการด้านพัสดุของสำนักเทคโนโลยีการศึกษา</w:t>
            </w:r>
            <w:r w:rsidR="003A3A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หรือหน่วยงานอื่นๆภายในมหาวิทยาลัยรามคำแหง</w:t>
            </w:r>
          </w:p>
          <w:p w14:paraId="74C4F09A" w14:textId="03F613A3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 คณะกรรมการดำเนินงานสำนักเทคโนโลยีการศึกษา</w:t>
            </w:r>
          </w:p>
          <w:p w14:paraId="1A95D2C7" w14:textId="125C1901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 คณะกรรมการส่งเสริมการวิจัย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สำนั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เทคโนโลยีการศึกษา</w:t>
            </w:r>
          </w:p>
          <w:p w14:paraId="271CF792" w14:textId="3D3A84B5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 คณะกรรมการเก็บรักษาเงิน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0901DA1E" w14:textId="5C76DD18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5. คณะกรรมการพัฒนาบุคลากร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570CBB42" w14:textId="67366277" w:rsidR="00137A98" w:rsidRDefault="00137A98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6. คณะกรรมการทำนุบำรุงศิลปวัฒนธรรม</w:t>
            </w:r>
            <w:r w:rsidRPr="00137A98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2C6C4CBE" w14:textId="47EFFD7D" w:rsidR="00137A98" w:rsidRDefault="00137A98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7.คณะทำงานปฏิบัติการแก้ไขและป้องกันการเกิดซ้ำในระบบบริหาร</w:t>
            </w:r>
            <w:r w:rsidR="003A3A88"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คุณภาพ </w:t>
            </w:r>
            <w:r>
              <w:rPr>
                <w:rFonts w:ascii="TH SarabunIT๙" w:eastAsia="Times New Roman" w:hAnsi="TH SarabunIT๙" w:cs="TH SarabunIT๙"/>
                <w:sz w:val="28"/>
              </w:rPr>
              <w:t>ISO 9001</w:t>
            </w:r>
            <w:r w:rsidR="003B16D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102B33">
              <w:rPr>
                <w:rFonts w:ascii="TH SarabunIT๙" w:eastAsia="Times New Roman" w:hAnsi="TH SarabunIT๙" w:cs="TH SarabunIT๙"/>
                <w:sz w:val="28"/>
              </w:rPr>
              <w:t>: 2015</w:t>
            </w:r>
          </w:p>
          <w:p w14:paraId="37C21748" w14:textId="24F3C496" w:rsidR="00102B33" w:rsidRDefault="00102B3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8.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คณะกรรมการจัดทำคลังทรัพยากรการศึกษาแบบเปิด</w:t>
            </w:r>
          </w:p>
          <w:p w14:paraId="36C97DFE" w14:textId="3ED56E2C" w:rsidR="00102B33" w:rsidRDefault="00102B3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9. คณะกรรมการบริหารและดำเนินงานบริหารความเสี่ยง และการควบคุมภายใน</w:t>
            </w:r>
            <w:r w:rsidRPr="00102B33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1E544EF5" w14:textId="48CD2AD9" w:rsidR="0087621D" w:rsidRDefault="00102B3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10. </w:t>
            </w:r>
            <w:r w:rsidR="0087621D"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คณะทำงานวิเคราะห์บริบทขององค์กรสำนักเทคโนโลยีการศึกษา</w:t>
            </w:r>
          </w:p>
          <w:p w14:paraId="04A8D29C" w14:textId="3301893F" w:rsidR="00801BE4" w:rsidRPr="00A75DAE" w:rsidRDefault="00801BE4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FB6" w14:textId="3F88E787" w:rsidR="00DE39C4" w:rsidRPr="00C86345" w:rsidRDefault="00B57223" w:rsidP="00A75DAE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3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</w:t>
            </w:r>
            <w:r w:rsidR="00801BE4" w:rsidRPr="00C863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ปฏิบัติงานในกิจกรรมต่างๆ</w:t>
            </w:r>
          </w:p>
          <w:p w14:paraId="4B5AC196" w14:textId="2BAB5C9A" w:rsidR="00DE39C4" w:rsidRPr="00A75DAE" w:rsidRDefault="00B57223" w:rsidP="00801BE4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๑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รับเอกสารแต่งตั้งเป็นคณะกรรมการ</w:t>
            </w:r>
          </w:p>
          <w:p w14:paraId="39AF3E9C" w14:textId="56B5FBB1" w:rsidR="00B57223" w:rsidRPr="00A75DAE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๒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ปฏิบัติงานต่างๆ ตามที่รับมอบหมาย</w:t>
            </w:r>
          </w:p>
          <w:p w14:paraId="1301BD71" w14:textId="0F441FA0" w:rsidR="00B57223" w:rsidRPr="00A75DAE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๓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ผลของงานที่ได้รับมอบหมาย</w:t>
            </w:r>
          </w:p>
          <w:p w14:paraId="2C23B2BD" w14:textId="77777777" w:rsidR="00801BE4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๔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ตรวจสอบความถูกต้องของงานตามที่แต่ละงานที่</w:t>
            </w:r>
          </w:p>
          <w:p w14:paraId="44CD5890" w14:textId="04EE843C" w:rsidR="00B57223" w:rsidRPr="00A75DAE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กำหนด</w:t>
            </w:r>
          </w:p>
          <w:p w14:paraId="0BBBAD29" w14:textId="77777777" w:rsidR="00801BE4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๕ </w:t>
            </w:r>
            <w:r w:rsidR="009378F8" w:rsidRPr="00A75D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ประชุมสรุปหรือรายงานผลของกิจกรรมตามที่</w:t>
            </w:r>
            <w:r w:rsidR="00801BE4" w:rsidRPr="00801BE4">
              <w:rPr>
                <w:rFonts w:ascii="TH SarabunIT๙" w:hAnsi="TH SarabunIT๙" w:cs="TH SarabunIT๙"/>
                <w:sz w:val="28"/>
                <w:cs/>
              </w:rPr>
              <w:t>แต่</w:t>
            </w:r>
          </w:p>
          <w:p w14:paraId="44E3D88B" w14:textId="09ED402B" w:rsidR="00801BE4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801BE4">
              <w:rPr>
                <w:rFonts w:ascii="TH SarabunIT๙" w:hAnsi="TH SarabunIT๙" w:cs="TH SarabunIT๙"/>
                <w:sz w:val="28"/>
                <w:cs/>
              </w:rPr>
              <w:t>ละงานที่กำหนด</w:t>
            </w:r>
          </w:p>
          <w:p w14:paraId="04BC32AF" w14:textId="00B000D6" w:rsidR="00801BE4" w:rsidRPr="00801BE4" w:rsidRDefault="00801BE4" w:rsidP="00801BE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1B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หลักเกณฑ์</w:t>
            </w:r>
          </w:p>
          <w:p w14:paraId="4CD90BA9" w14:textId="77777777" w:rsidR="00B03DF3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B03DF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กรรมการหลัก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กรรมการ และระดับความสำเร</w:t>
            </w:r>
            <w:r w:rsidR="00B03DF3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จในการ</w:t>
            </w:r>
          </w:p>
          <w:p w14:paraId="7B1CB45B" w14:textId="45C4C7E7" w:rsidR="00801BE4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</w:t>
            </w:r>
            <w:r w:rsidR="003A3A88">
              <w:rPr>
                <w:rFonts w:ascii="TH SarabunIT๙" w:hAnsi="TH SarabunIT๙" w:cs="TH SarabunIT๙" w:hint="cs"/>
                <w:sz w:val="28"/>
                <w:cs/>
              </w:rPr>
              <w:t>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 ครบทุกขั้นตอน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 </w:t>
            </w:r>
            <w:r w:rsidRPr="00801BE4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  <w:p w14:paraId="68DCBBC6" w14:textId="1D22BB59" w:rsidR="00801BE4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6354B084" w14:textId="725FBD11" w:rsidR="00C31A6F" w:rsidRPr="00A75DAE" w:rsidRDefault="00801BE4" w:rsidP="00C86345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B03DF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อนุกรรมการ</w:t>
            </w:r>
            <w:r w:rsidR="00B03DF3" w:rsidRPr="00B03DF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 กรรมการ และระดับความสำเร</w:t>
            </w:r>
            <w:r w:rsidR="00B03DF3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จในการป</w:t>
            </w:r>
            <w:r w:rsidR="00B03DF3">
              <w:rPr>
                <w:rFonts w:ascii="TH SarabunIT๙" w:hAnsi="TH SarabunIT๙" w:cs="TH SarabunIT๙" w:hint="cs"/>
                <w:sz w:val="28"/>
                <w:cs/>
              </w:rPr>
              <w:t xml:space="preserve">ฏิบัติงาน 3 ขั้นตอน </w:t>
            </w:r>
            <w:r w:rsidR="00B03DF3" w:rsidRPr="00B03DF3">
              <w:rPr>
                <w:rFonts w:ascii="TH SarabunIT๙" w:hAnsi="TH SarabunIT๙" w:cs="TH SarabunIT๙"/>
                <w:sz w:val="28"/>
                <w:cs/>
              </w:rPr>
              <w:t>= 15 %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AB1E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57EB5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B34E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D911A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45D27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850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46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824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bookmarkEnd w:id="2"/>
    </w:tbl>
    <w:p w14:paraId="2C210A01" w14:textId="77777777" w:rsidR="00430400" w:rsidRDefault="0043040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4678"/>
        <w:gridCol w:w="567"/>
        <w:gridCol w:w="567"/>
        <w:gridCol w:w="567"/>
        <w:gridCol w:w="567"/>
        <w:gridCol w:w="567"/>
        <w:gridCol w:w="992"/>
        <w:gridCol w:w="1559"/>
        <w:gridCol w:w="1432"/>
      </w:tblGrid>
      <w:tr w:rsidR="0087621D" w:rsidRPr="00C86345" w14:paraId="70862BEF" w14:textId="77777777" w:rsidTr="00A37AB7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5B2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7B54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F5322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ตัวชี้วัดผลงาน</w:t>
            </w:r>
          </w:p>
          <w:p w14:paraId="4B923745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(ตัวชี้วัดเชิงปริมาณ หรือเชิงคุณภาพ)</w:t>
            </w:r>
          </w:p>
          <w:p w14:paraId="435F2CE1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934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E9B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(ก)</w:t>
            </w:r>
          </w:p>
          <w:p w14:paraId="3C6E69C5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ค่าคะแนน</w:t>
            </w:r>
          </w:p>
          <w:p w14:paraId="72DC6EE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093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(ข) </w:t>
            </w:r>
          </w:p>
          <w:p w14:paraId="036093FD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น้ำหนัก</w:t>
            </w: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(%)</w:t>
            </w:r>
          </w:p>
          <w:p w14:paraId="2B1A074F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3698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163757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(ค)</w:t>
            </w:r>
          </w:p>
          <w:p w14:paraId="4355E171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คะแนนรวม</w:t>
            </w:r>
          </w:p>
          <w:p w14:paraId="50B687E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(ก) </w:t>
            </w:r>
            <w:r w:rsidRPr="00C86345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(ข)</w:t>
            </w:r>
          </w:p>
          <w:p w14:paraId="0588EA03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F922AB3" wp14:editId="157CE53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2F226" id="Line 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"/>
                  </w:pict>
                </mc:Fallback>
              </mc:AlternateConten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๑๐๐</w:t>
            </w:r>
          </w:p>
        </w:tc>
      </w:tr>
      <w:tr w:rsidR="0087621D" w:rsidRPr="00A75DAE" w14:paraId="3BD7C55B" w14:textId="77777777" w:rsidTr="00A37AB7">
        <w:trPr>
          <w:trHeight w:val="78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E87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0E1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76E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A0994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123D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E6CB9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E8BE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4D2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99C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D008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621D" w:rsidRPr="00A75DAE" w14:paraId="60797BE0" w14:textId="77777777" w:rsidTr="00A37AB7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A9F" w14:textId="6AAE9286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11.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คณะทำงาน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ควบคุมเอกสารสารสนเทศระบบ บริหารงานคุณภาพ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ISO 9001 :2015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46381E95" w14:textId="1F7C05EF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12.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กรรมการบริหารงานคุณภาพ </w:t>
            </w:r>
            <w:r w:rsidRPr="0087621D">
              <w:rPr>
                <w:rFonts w:ascii="TH SarabunIT๙" w:eastAsia="Times New Roman" w:hAnsi="TH SarabunIT๙" w:cs="TH SarabunIT๙"/>
                <w:sz w:val="28"/>
              </w:rPr>
              <w:t xml:space="preserve">ISO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9001 :2015 สำนักเทคโนโลยีการศึกษา</w:t>
            </w:r>
          </w:p>
          <w:p w14:paraId="73FC67E1" w14:textId="6AE05BCF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13. คณะกรรมการสวัสดิการหน่วยงาน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สำนักเทคโนโลยีการศึกษา</w:t>
            </w:r>
          </w:p>
          <w:p w14:paraId="67621FD1" w14:textId="7696CE58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14.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คณะกรรมการ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จัดทำแผนปฏิบัติราชการ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ระจำปี  2568</w:t>
            </w:r>
          </w:p>
          <w:p w14:paraId="1276FD56" w14:textId="5BE52B69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15. คณะทำงานพัฒนาพัฒนาสื่อดิจิทัลเพื่อบริการวิชาการผ่านคลังความรู้</w:t>
            </w:r>
          </w:p>
          <w:p w14:paraId="01BF5043" w14:textId="01A1EFCB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16. คณะทำงานกำหนดเส้นทางการเชื่อมโยงระบบเครือข่ายอินเทอเร็ต สำนักเทคโนโลยีการศึกษา</w:t>
            </w:r>
          </w:p>
          <w:p w14:paraId="3C78F91E" w14:textId="1553FF40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17.คณะกรรมการชุดแต่งตั้งโดยมหาวิทยาลัยรามคำแหง</w:t>
            </w:r>
          </w:p>
          <w:p w14:paraId="5273F18C" w14:textId="0C21B94F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18. อนุกรรมการต่าง ๆ</w:t>
            </w:r>
          </w:p>
          <w:p w14:paraId="04CED429" w14:textId="77777777" w:rsidR="003A3A88" w:rsidRDefault="003A3A88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8FCF53C" w14:textId="0B58C41C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681A52" w14:textId="1FC6A5D1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D3F73A" w14:textId="77777777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612F2F3" w14:textId="0FFF1C23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E7259C" w14:textId="669AA2AB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5F6185" w14:textId="77777777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6B9115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369" w14:textId="42C4AF13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4E2E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B2F2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A8FC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B9FC4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025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8E1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F33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7ABD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2205DA23" w14:textId="558E23E4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4678"/>
        <w:gridCol w:w="567"/>
        <w:gridCol w:w="567"/>
        <w:gridCol w:w="567"/>
        <w:gridCol w:w="567"/>
        <w:gridCol w:w="567"/>
        <w:gridCol w:w="992"/>
        <w:gridCol w:w="1559"/>
        <w:gridCol w:w="1432"/>
      </w:tblGrid>
      <w:tr w:rsidR="0087621D" w:rsidRPr="00C86345" w14:paraId="4D8BE09F" w14:textId="77777777" w:rsidTr="00A37AB7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6DDB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4F31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2DFBC1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ตัวชี้วัดผลงาน</w:t>
            </w:r>
          </w:p>
          <w:p w14:paraId="6C401F3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(ตัวชี้วัดเชิงปริมาณ หรือเชิงคุณภาพ)</w:t>
            </w:r>
          </w:p>
          <w:p w14:paraId="72FA5EC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551C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D20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(ก)</w:t>
            </w:r>
          </w:p>
          <w:p w14:paraId="0DEA8C53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ค่าคะแนน</w:t>
            </w:r>
          </w:p>
          <w:p w14:paraId="7A15F29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6BA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(ข) </w:t>
            </w:r>
          </w:p>
          <w:p w14:paraId="5917264F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น้ำหนัก</w:t>
            </w: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(%)</w:t>
            </w:r>
          </w:p>
          <w:p w14:paraId="68257E7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65F0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605F55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(ค)</w:t>
            </w:r>
          </w:p>
          <w:p w14:paraId="6A363417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คะแนนรวม</w:t>
            </w:r>
          </w:p>
          <w:p w14:paraId="3C79579B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(ก) </w:t>
            </w:r>
            <w:r w:rsidRPr="00C86345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(ข)</w:t>
            </w:r>
          </w:p>
          <w:p w14:paraId="1622BBD0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557B75D" wp14:editId="6122232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E4B05" id="Line 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"/>
                  </w:pict>
                </mc:Fallback>
              </mc:AlternateConten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๑๐๐</w:t>
            </w:r>
          </w:p>
        </w:tc>
      </w:tr>
      <w:tr w:rsidR="0087621D" w:rsidRPr="00A75DAE" w14:paraId="0DB27F7B" w14:textId="77777777" w:rsidTr="00A37AB7">
        <w:trPr>
          <w:trHeight w:val="785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73C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99C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C416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2E5F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DD10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E6D88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AF28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694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575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476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621D" w:rsidRPr="00A75DAE" w14:paraId="1783DB73" w14:textId="77777777" w:rsidTr="00A37AB7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8A5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>๓. งานสร้างสรรค์หรือการเข้าอบรมให้</w:t>
            </w:r>
          </w:p>
          <w:p w14:paraId="614265F1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น้ำหนักรวม 5%</w:t>
            </w:r>
          </w:p>
          <w:p w14:paraId="4B4DAAA3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งานสร้างสรรค์ คือ การทำงานที่ได้รับมอบหมายให้ปฏิบัติ ซึ่งอาจจะเป็นงานประจำหรืองานมอบหมายเป็นครั้งคราว และนำมาพัฒนาต่อให้เป็นประโยชน์ต่อการปฏิบัติงานเพิ่มเติม</w:t>
            </w:r>
          </w:p>
          <w:p w14:paraId="7D98121E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FC001C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9D0BB6" w14:textId="77777777" w:rsidR="0087621D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D72148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248AAA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>การเข้าอบรม คือ การเข้าอบรมภายในมหาวิทยาลัย หรือภายนอกมหาวิทยาลัย หรือการเข้าร่วมสัมมนา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ED9" w14:textId="0DADCED0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ระดับความสำเร็จในงานสร้างสรรค์หรือการเข้าอบรมงานสร้างสรรค</w:t>
            </w:r>
            <w:r w:rsidR="003A3A8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F70FC">
              <w:rPr>
                <w:rFonts w:ascii="TH SarabunIT๙" w:hAnsi="TH SarabunIT๙" w:cs="TH SarabunIT๙"/>
                <w:sz w:val="28"/>
                <w:cs/>
              </w:rPr>
              <w:t xml:space="preserve"> (1 ชิ้นงานหรือมากกว่า)</w:t>
            </w:r>
          </w:p>
          <w:p w14:paraId="06BCF4AD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 xml:space="preserve">ระดับที่ ๑ เตรียมการรวบรวมข้อมูล </w:t>
            </w:r>
          </w:p>
          <w:p w14:paraId="1A033C29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๒ ออกแบบ/สร้างสรรค์</w:t>
            </w:r>
          </w:p>
          <w:p w14:paraId="0927A3ED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๓  ดำเนินการ</w:t>
            </w:r>
          </w:p>
          <w:p w14:paraId="50C862F5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๔  ตรวจสอบความถูกต้อง</w:t>
            </w:r>
          </w:p>
          <w:p w14:paraId="3289431F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๕  ติดตามผล/ประเมินผล</w:t>
            </w:r>
          </w:p>
          <w:p w14:paraId="56E0C83D" w14:textId="77777777" w:rsidR="0087621D" w:rsidRPr="00E42AC9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u w:val="single"/>
              </w:rPr>
            </w:pPr>
            <w:r w:rsidRPr="00E42AC9">
              <w:rPr>
                <w:rFonts w:ascii="TH SarabunIT๙" w:hAnsi="TH SarabunIT๙" w:cs="TH SarabunIT๙"/>
                <w:sz w:val="28"/>
                <w:u w:val="single"/>
                <w:cs/>
              </w:rPr>
              <w:t>ตัวชี้วัด</w:t>
            </w:r>
          </w:p>
          <w:p w14:paraId="086EAD0C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1 -3 = 3 คะแนน</w:t>
            </w:r>
          </w:p>
          <w:p w14:paraId="18F15385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1 -4 = 4 คะแนน</w:t>
            </w:r>
          </w:p>
          <w:p w14:paraId="7D1DC498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1 -5 = 5 คะแนน</w:t>
            </w:r>
          </w:p>
          <w:p w14:paraId="7A0BECA8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การเข้าอบรม (1 การอบรมหรือมากกว่า)</w:t>
            </w:r>
          </w:p>
          <w:p w14:paraId="3682E989" w14:textId="77777777" w:rsidR="0087621D" w:rsidRPr="00E42AC9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u w:val="single"/>
              </w:rPr>
            </w:pPr>
            <w:r w:rsidRPr="00E42AC9">
              <w:rPr>
                <w:rFonts w:ascii="TH SarabunIT๙" w:hAnsi="TH SarabunIT๙" w:cs="TH SarabunIT๙"/>
                <w:sz w:val="28"/>
                <w:u w:val="single"/>
                <w:cs/>
              </w:rPr>
              <w:t>ตัวชี้วัด</w:t>
            </w:r>
          </w:p>
          <w:p w14:paraId="5745F40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มีแบบรายงานผลการพัฒนาบุคลากร สำนักเทคโนโลยีการศึกษา มหาวิทยาลัยรามคำแหง = 5 คะแนน</w:t>
            </w:r>
          </w:p>
          <w:p w14:paraId="31AF806B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547A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5B8A5C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D48B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1D2A2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472D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74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EAB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18F3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621D" w:rsidRPr="00A75DAE" w14:paraId="06566850" w14:textId="77777777" w:rsidTr="00A37AB7">
        <w:trPr>
          <w:trHeight w:val="429"/>
        </w:trPr>
        <w:tc>
          <w:tcPr>
            <w:tcW w:w="11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4F5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ผลรวม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E1A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FC7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87621D" w:rsidRPr="00A75DAE" w14:paraId="624893B7" w14:textId="77777777" w:rsidTr="00A37AB7">
        <w:trPr>
          <w:trHeight w:val="429"/>
        </w:trPr>
        <w:tc>
          <w:tcPr>
            <w:tcW w:w="11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1A5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3B3" w14:textId="77777777" w:rsidR="0087621D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(ค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X 20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548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4903BDFD" w14:textId="2F9C7CC9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16BF7C0" w14:textId="460C343A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6DB03404" w14:textId="0A899B04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5C0C99FB" w14:textId="6A7C0E7E" w:rsidR="00430400" w:rsidRDefault="0043040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3444EF96" w14:textId="53A811FA" w:rsidR="00430400" w:rsidRDefault="0043040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06BE1030" w14:textId="553EC043" w:rsidR="00432B14" w:rsidRDefault="00834918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505E5" wp14:editId="1D086CBB">
                <wp:simplePos x="0" y="0"/>
                <wp:positionH relativeFrom="column">
                  <wp:posOffset>-34290</wp:posOffset>
                </wp:positionH>
                <wp:positionV relativeFrom="paragraph">
                  <wp:posOffset>90805</wp:posOffset>
                </wp:positionV>
                <wp:extent cx="9403080" cy="2447925"/>
                <wp:effectExtent l="0" t="0" r="26670" b="285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9DCE" w14:textId="490CDF73" w:rsidR="00FB22A2" w:rsidRPr="00CB4663" w:rsidRDefault="00432B14" w:rsidP="00FF6F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E2CD216" w14:textId="77777777" w:rsidR="00FB22A2" w:rsidRDefault="00FB22A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8DDF9F" w14:textId="77777777" w:rsidR="0098678E" w:rsidRDefault="00432B14" w:rsidP="0098678E">
                            <w:pPr>
                              <w:ind w:left="2160" w:hanging="216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1795E4E8" w14:textId="0B5A9A6A" w:rsidR="0098678E" w:rsidRDefault="0098678E" w:rsidP="0098678E">
                            <w:pPr>
                              <w:ind w:left="2160" w:hanging="216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98678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(          </w:t>
                            </w:r>
                            <w:r w:rsidR="003A3A8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98678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)</w:t>
                            </w:r>
                          </w:p>
                          <w:p w14:paraId="20C89C2B" w14:textId="4D554D28" w:rsidR="00DF4C57" w:rsidRPr="00F36768" w:rsidRDefault="00432B14" w:rsidP="001D022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="00F36768"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 ......</w:t>
                            </w:r>
                            <w:r w:rsidR="00F36768"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......พ.ศ.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.....</w:t>
                            </w:r>
                            <w:r w:rsidR="00F36768"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2567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14:paraId="4B1BE627" w14:textId="32988FBF" w:rsidR="00DF4C57" w:rsidRDefault="00DF4C57" w:rsidP="001D0220">
                            <w:pPr>
                              <w:ind w:left="2160" w:hanging="144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21CF6F3A" w14:textId="4317B02C" w:rsidR="001D0220" w:rsidRDefault="001D0220" w:rsidP="001D0220">
                            <w:pPr>
                              <w:jc w:val="both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(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A3A88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A3A88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A3A88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5779CB" w14:textId="66B6427C" w:rsidR="00432B14" w:rsidRPr="00F36768" w:rsidRDefault="00F36768" w:rsidP="00F36768">
                            <w:pPr>
                              <w:ind w:left="2160"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.....30....... เดือน ......กันยายน......พ.ศ. .....2567.....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05E5" id="Rectangle 28" o:spid="_x0000_s1026" style="position:absolute;left:0;text-align:left;margin-left:-2.7pt;margin-top:7.15pt;width:740.4pt;height:19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">
                <v:textbox>
                  <w:txbxContent>
                    <w:p w14:paraId="7DC29DCE" w14:textId="490CDF73" w:rsidR="00FB22A2" w:rsidRPr="00CB4663" w:rsidRDefault="00432B14" w:rsidP="00FF6F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E2CD216" w14:textId="77777777" w:rsidR="00FB22A2" w:rsidRDefault="00FB22A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8DDF9F" w14:textId="77777777" w:rsidR="0098678E" w:rsidRDefault="00432B14" w:rsidP="0098678E">
                      <w:pPr>
                        <w:ind w:left="2160" w:hanging="216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1795E4E8" w14:textId="0B5A9A6A" w:rsidR="0098678E" w:rsidRDefault="0098678E" w:rsidP="0098678E">
                      <w:pPr>
                        <w:ind w:left="2160" w:hanging="216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98678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(          </w:t>
                      </w:r>
                      <w:r w:rsidR="003A3A8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</w:t>
                      </w:r>
                      <w:r w:rsidRPr="0098678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)</w:t>
                      </w:r>
                    </w:p>
                    <w:p w14:paraId="20C89C2B" w14:textId="4D554D28" w:rsidR="00DF4C57" w:rsidRPr="00F36768" w:rsidRDefault="00432B14" w:rsidP="001D0220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="00F36768"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30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เดือน ......</w:t>
                      </w:r>
                      <w:r w:rsidR="00F36768"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......พ.ศ.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.....</w:t>
                      </w:r>
                      <w:r w:rsidR="00F36768"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2567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.....</w:t>
                      </w:r>
                    </w:p>
                    <w:p w14:paraId="4B1BE627" w14:textId="32988FBF" w:rsidR="00DF4C57" w:rsidRDefault="00DF4C57" w:rsidP="001D0220">
                      <w:pPr>
                        <w:ind w:left="2160" w:hanging="144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21CF6F3A" w14:textId="4317B02C" w:rsidR="001D0220" w:rsidRDefault="001D0220" w:rsidP="001D0220">
                      <w:pPr>
                        <w:jc w:val="both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(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A3A88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A3A88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A3A88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5779CB" w14:textId="66B6427C" w:rsidR="00432B14" w:rsidRPr="00F36768" w:rsidRDefault="00F36768" w:rsidP="00F36768">
                      <w:pPr>
                        <w:ind w:left="2160" w:firstLine="72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.....30....... เดือน ......กันยายน......พ.ศ. .....2567.....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56C50DF" w14:textId="24374976" w:rsidR="001D0220" w:rsidRDefault="001D022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7809FC3F" w14:textId="77777777" w:rsidR="001D0220" w:rsidRPr="00432B14" w:rsidRDefault="001D022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447FC71F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7506C740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016DE09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850B572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3B4D9667" w14:textId="77777777" w:rsid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2A8FCBE7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698E38A1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01F5EEB" w14:textId="33EB2AF5" w:rsidR="009F4E07" w:rsidRDefault="00FF6F5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E00E63" wp14:editId="0A56C9B4">
                <wp:simplePos x="0" y="0"/>
                <wp:positionH relativeFrom="column">
                  <wp:posOffset>-5715</wp:posOffset>
                </wp:positionH>
                <wp:positionV relativeFrom="paragraph">
                  <wp:posOffset>88900</wp:posOffset>
                </wp:positionV>
                <wp:extent cx="9403080" cy="1571625"/>
                <wp:effectExtent l="0" t="0" r="26670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AF2A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0A76BAB9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7E6043B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E3D07AE" w14:textId="77777777" w:rsidR="009F4E07" w:rsidRDefault="009F4E07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5C5330" w14:textId="77777777" w:rsidR="009F4E07" w:rsidRDefault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0E63" id="Rectangle 29" o:spid="_x0000_s1027" style="position:absolute;left:0;text-align:left;margin-left:-.45pt;margin-top:7pt;width:740.4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vaJwIAAFA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">
                <v:textbox>
                  <w:txbxContent>
                    <w:p w14:paraId="4332AF2A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0A76BAB9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7E6043B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E3D07AE" w14:textId="77777777" w:rsidR="009F4E07" w:rsidRDefault="009F4E07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65C5330" w14:textId="77777777" w:rsidR="009F4E07" w:rsidRDefault="009F4E07"/>
                  </w:txbxContent>
                </v:textbox>
              </v:rect>
            </w:pict>
          </mc:Fallback>
        </mc:AlternateContent>
      </w:r>
    </w:p>
    <w:p w14:paraId="1E891C77" w14:textId="2D29B400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0D15B276" w14:textId="257C7F6B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46C194F" w14:textId="287E6CAA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213A745" w14:textId="65ADB247" w:rsidR="00DF4C57" w:rsidRPr="00677E19" w:rsidRDefault="00DF4C5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704C50E" w14:textId="77777777" w:rsidR="00A654DA" w:rsidRPr="00677E19" w:rsidRDefault="00A654DA">
      <w:pPr>
        <w:rPr>
          <w:rFonts w:ascii="TH SarabunPSK" w:hAnsi="TH SarabunPSK" w:cs="TH SarabunPSK"/>
        </w:rPr>
      </w:pPr>
    </w:p>
    <w:p w14:paraId="2D086C66" w14:textId="77777777" w:rsidR="00A654DA" w:rsidRPr="00677E19" w:rsidRDefault="00A654DA">
      <w:pPr>
        <w:rPr>
          <w:rFonts w:ascii="TH SarabunPSK" w:hAnsi="TH SarabunPSK" w:cs="TH SarabunPSK"/>
        </w:rPr>
      </w:pPr>
    </w:p>
    <w:p w14:paraId="37335561" w14:textId="77777777" w:rsidR="00A654DA" w:rsidRPr="00677E19" w:rsidRDefault="00A654DA">
      <w:pPr>
        <w:rPr>
          <w:rFonts w:ascii="TH SarabunPSK" w:hAnsi="TH SarabunPSK" w:cs="TH SarabunPSK"/>
        </w:rPr>
      </w:pPr>
    </w:p>
    <w:p w14:paraId="475F394A" w14:textId="77777777" w:rsidR="00A654DA" w:rsidRPr="00677E19" w:rsidRDefault="00A654DA">
      <w:pPr>
        <w:rPr>
          <w:rFonts w:ascii="TH SarabunPSK" w:hAnsi="TH SarabunPSK" w:cs="TH SarabunPSK"/>
        </w:rPr>
      </w:pPr>
    </w:p>
    <w:p w14:paraId="2B259790" w14:textId="77777777" w:rsidR="00A654DA" w:rsidRPr="00677E19" w:rsidRDefault="00A654DA">
      <w:pPr>
        <w:rPr>
          <w:rFonts w:ascii="TH SarabunPSK" w:hAnsi="TH SarabunPSK" w:cs="TH SarabunPSK"/>
        </w:rPr>
      </w:pPr>
    </w:p>
    <w:p w14:paraId="5C343452" w14:textId="77777777" w:rsidR="00A654DA" w:rsidRPr="00677E19" w:rsidRDefault="00A654DA">
      <w:pPr>
        <w:rPr>
          <w:rFonts w:ascii="TH SarabunPSK" w:hAnsi="TH SarabunPSK" w:cs="TH SarabunPSK"/>
        </w:rPr>
      </w:pPr>
    </w:p>
    <w:p w14:paraId="59C812CB" w14:textId="4E714E2B" w:rsidR="00A654DA" w:rsidRPr="00677E19" w:rsidRDefault="0083491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94D0E5" wp14:editId="066C6FFB">
                <wp:simplePos x="0" y="0"/>
                <wp:positionH relativeFrom="column">
                  <wp:posOffset>-5715</wp:posOffset>
                </wp:positionH>
                <wp:positionV relativeFrom="paragraph">
                  <wp:posOffset>122554</wp:posOffset>
                </wp:positionV>
                <wp:extent cx="9403080" cy="2626995"/>
                <wp:effectExtent l="0" t="0" r="26670" b="2095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A2C4" w14:textId="4AEC4077" w:rsidR="009F4E07" w:rsidRDefault="009F4E07" w:rsidP="00FF6F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64720027" w14:textId="77777777" w:rsidR="00FF6F5E" w:rsidRDefault="00FF6F5E" w:rsidP="00FF6F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FA652F" w14:textId="77777777" w:rsidR="00FF6F5E" w:rsidRPr="00FF6F5E" w:rsidRDefault="009F4E07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1D48FC40" w14:textId="690E2578" w:rsidR="00FF6F5E" w:rsidRPr="00FF6F5E" w:rsidRDefault="00FF6F5E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98678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3A3A8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98678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B450586" w14:textId="696E9701" w:rsidR="009F4E07" w:rsidRPr="00FF6F5E" w:rsidRDefault="009F4E07" w:rsidP="009F4E0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 w:rsid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31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 .....</w:t>
                            </w:r>
                            <w:r w:rsidR="00F3676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....พ.ศ.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</w:t>
                            </w:r>
                            <w:r w:rsidR="00F3676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61F1B34E" w14:textId="77777777" w:rsidR="009F4E07" w:rsidRPr="00FF6F5E" w:rsidRDefault="009F4E07" w:rsidP="009F4E0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E108960" w14:textId="77777777" w:rsidR="00FF6F5E" w:rsidRPr="00FF6F5E" w:rsidRDefault="009F4E07" w:rsidP="00FF6F5E">
                            <w:pPr>
                              <w:ind w:left="2160" w:hanging="144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ผู้รับการประเมิน)</w:t>
                            </w:r>
                          </w:p>
                          <w:p w14:paraId="60492635" w14:textId="09966D06" w:rsidR="00FF6F5E" w:rsidRPr="00FF6F5E" w:rsidRDefault="00FF6F5E" w:rsidP="00FF6F5E">
                            <w:pPr>
                              <w:ind w:left="2160" w:hanging="144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(</w:t>
                            </w:r>
                            <w:r w:rsidR="0098678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3A3A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98678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770C35" w14:textId="392ED1B7" w:rsidR="009F4E07" w:rsidRPr="00FF6F5E" w:rsidRDefault="00F36768" w:rsidP="009F4E07">
                            <w:pPr>
                              <w:ind w:left="2160" w:firstLine="720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F3676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...31.... เดือน .....มีนาคม....พ.ศ. ....2568....</w:t>
                            </w:r>
                          </w:p>
                          <w:p w14:paraId="6B1C3541" w14:textId="77777777" w:rsidR="009F4E07" w:rsidRDefault="009F4E07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D0E5" id="Rectangle 30" o:spid="_x0000_s1028" style="position:absolute;left:0;text-align:left;margin-left:-.45pt;margin-top:9.65pt;width:740.4pt;height:20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">
                <v:textbox>
                  <w:txbxContent>
                    <w:p w14:paraId="2921A2C4" w14:textId="4AEC4077" w:rsidR="009F4E07" w:rsidRDefault="009F4E07" w:rsidP="00FF6F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64720027" w14:textId="77777777" w:rsidR="00FF6F5E" w:rsidRDefault="00FF6F5E" w:rsidP="00FF6F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FA652F" w14:textId="77777777" w:rsidR="00FF6F5E" w:rsidRPr="00FF6F5E" w:rsidRDefault="009F4E07" w:rsidP="009F4E07">
                      <w:pPr>
                        <w:ind w:left="2160" w:hanging="216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.............. (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1D48FC40" w14:textId="690E2578" w:rsidR="00FF6F5E" w:rsidRPr="00FF6F5E" w:rsidRDefault="00FF6F5E" w:rsidP="009F4E07">
                      <w:pPr>
                        <w:ind w:left="2160" w:hanging="216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98678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3A3A8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98678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B450586" w14:textId="696E9701" w:rsidR="009F4E07" w:rsidRPr="00FF6F5E" w:rsidRDefault="009F4E07" w:rsidP="009F4E0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</w:t>
                      </w:r>
                      <w:r w:rsid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31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เดือน .....</w:t>
                      </w:r>
                      <w:r w:rsidR="00F3676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มีนาคม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....พ.ศ.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</w:t>
                      </w:r>
                      <w:r w:rsidR="00F3676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2568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</w:t>
                      </w:r>
                    </w:p>
                    <w:p w14:paraId="61F1B34E" w14:textId="77777777" w:rsidR="009F4E07" w:rsidRPr="00FF6F5E" w:rsidRDefault="009F4E07" w:rsidP="009F4E0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3E108960" w14:textId="77777777" w:rsidR="00FF6F5E" w:rsidRPr="00FF6F5E" w:rsidRDefault="009F4E07" w:rsidP="00FF6F5E">
                      <w:pPr>
                        <w:ind w:left="2160" w:hanging="144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.............. (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ผู้รับการประเมิน)</w:t>
                      </w:r>
                    </w:p>
                    <w:p w14:paraId="60492635" w14:textId="09966D06" w:rsidR="00FF6F5E" w:rsidRPr="00FF6F5E" w:rsidRDefault="00FF6F5E" w:rsidP="00FF6F5E">
                      <w:pPr>
                        <w:ind w:left="2160" w:hanging="1440"/>
                        <w:jc w:val="both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(</w:t>
                      </w:r>
                      <w:r w:rsidR="0098678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3A3A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 w:rsidR="0098678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                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770C35" w14:textId="392ED1B7" w:rsidR="009F4E07" w:rsidRPr="00FF6F5E" w:rsidRDefault="00F36768" w:rsidP="009F4E07">
                      <w:pPr>
                        <w:ind w:left="2160" w:firstLine="720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F3676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...31.... เดือน .....มีนาคม....พ.ศ. ....2568....</w:t>
                      </w:r>
                    </w:p>
                    <w:p w14:paraId="6B1C3541" w14:textId="77777777" w:rsidR="009F4E07" w:rsidRDefault="009F4E07" w:rsidP="009F4E07"/>
                  </w:txbxContent>
                </v:textbox>
              </v:rect>
            </w:pict>
          </mc:Fallback>
        </mc:AlternateContent>
      </w:r>
    </w:p>
    <w:sectPr w:rsidR="00A654DA" w:rsidRPr="00677E19" w:rsidSect="00D94DE3">
      <w:headerReference w:type="even" r:id="rId6"/>
      <w:headerReference w:type="default" r:id="rId7"/>
      <w:pgSz w:w="16838" w:h="11906" w:orient="landscape"/>
      <w:pgMar w:top="426" w:right="459" w:bottom="26" w:left="1134" w:header="36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12B1" w14:textId="77777777" w:rsidR="000C2331" w:rsidRDefault="000C2331">
      <w:r>
        <w:separator/>
      </w:r>
    </w:p>
  </w:endnote>
  <w:endnote w:type="continuationSeparator" w:id="0">
    <w:p w14:paraId="4A7ADB4C" w14:textId="77777777" w:rsidR="000C2331" w:rsidRDefault="000C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351D" w14:textId="77777777" w:rsidR="000C2331" w:rsidRDefault="000C2331">
      <w:r>
        <w:separator/>
      </w:r>
    </w:p>
  </w:footnote>
  <w:footnote w:type="continuationSeparator" w:id="0">
    <w:p w14:paraId="581191D9" w14:textId="77777777" w:rsidR="000C2331" w:rsidRDefault="000C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D0F" w14:textId="77777777" w:rsidR="002374AB" w:rsidRDefault="002374AB" w:rsidP="005527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BEEA4F4" w14:textId="77777777" w:rsidR="002374AB" w:rsidRDefault="00237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C307" w14:textId="63250066" w:rsidR="002374AB" w:rsidRPr="00083AFD" w:rsidRDefault="00406184" w:rsidP="00406184">
    <w:pPr>
      <w:pStyle w:val="Header"/>
      <w:tabs>
        <w:tab w:val="clear" w:pos="4153"/>
        <w:tab w:val="clear" w:pos="8306"/>
        <w:tab w:val="center" w:pos="15210"/>
      </w:tabs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/>
        <w:sz w:val="28"/>
        <w:cs/>
      </w:rPr>
      <w:tab/>
    </w:r>
    <w:r w:rsidR="00E1022F" w:rsidRPr="00083AFD">
      <w:rPr>
        <w:rFonts w:ascii="TH SarabunPSK" w:hAnsi="TH SarabunPSK" w:cs="TH SarabunPSK"/>
        <w:sz w:val="28"/>
        <w:cs/>
      </w:rPr>
      <w:t xml:space="preserve">แบบ ป. มร. </w:t>
    </w:r>
    <w:r w:rsidR="00846BB3" w:rsidRPr="00083AFD">
      <w:rPr>
        <w:rFonts w:ascii="TH SarabunPSK" w:hAnsi="TH SarabunPSK" w:cs="TH SarabunPSK"/>
        <w:sz w:val="28"/>
        <w:cs/>
      </w:rPr>
      <w:t>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A"/>
    <w:rsid w:val="00001721"/>
    <w:rsid w:val="000327E2"/>
    <w:rsid w:val="00053238"/>
    <w:rsid w:val="00057760"/>
    <w:rsid w:val="00073054"/>
    <w:rsid w:val="00076A4E"/>
    <w:rsid w:val="00083AFD"/>
    <w:rsid w:val="000A3CAC"/>
    <w:rsid w:val="000B3165"/>
    <w:rsid w:val="000C2331"/>
    <w:rsid w:val="000C35E9"/>
    <w:rsid w:val="000C3F76"/>
    <w:rsid w:val="000D557E"/>
    <w:rsid w:val="000D749F"/>
    <w:rsid w:val="000E75C5"/>
    <w:rsid w:val="000F2806"/>
    <w:rsid w:val="000F70FC"/>
    <w:rsid w:val="00102B33"/>
    <w:rsid w:val="00103C9D"/>
    <w:rsid w:val="00104DB2"/>
    <w:rsid w:val="0011003F"/>
    <w:rsid w:val="0013789B"/>
    <w:rsid w:val="00137A98"/>
    <w:rsid w:val="00173420"/>
    <w:rsid w:val="001B3B1B"/>
    <w:rsid w:val="001C3A10"/>
    <w:rsid w:val="001D0220"/>
    <w:rsid w:val="001D3278"/>
    <w:rsid w:val="001E642A"/>
    <w:rsid w:val="00201BFF"/>
    <w:rsid w:val="002224B8"/>
    <w:rsid w:val="002332A5"/>
    <w:rsid w:val="00233988"/>
    <w:rsid w:val="002374AB"/>
    <w:rsid w:val="00251954"/>
    <w:rsid w:val="00284BC9"/>
    <w:rsid w:val="00296F37"/>
    <w:rsid w:val="002A4C42"/>
    <w:rsid w:val="002C69D3"/>
    <w:rsid w:val="002C7927"/>
    <w:rsid w:val="002D1322"/>
    <w:rsid w:val="002F40E0"/>
    <w:rsid w:val="00311C51"/>
    <w:rsid w:val="00317609"/>
    <w:rsid w:val="003208FF"/>
    <w:rsid w:val="003428C9"/>
    <w:rsid w:val="003653F2"/>
    <w:rsid w:val="00381B22"/>
    <w:rsid w:val="00386EA5"/>
    <w:rsid w:val="003A3A88"/>
    <w:rsid w:val="003B16DA"/>
    <w:rsid w:val="003C18F3"/>
    <w:rsid w:val="003E6F68"/>
    <w:rsid w:val="003F2820"/>
    <w:rsid w:val="003F6CC8"/>
    <w:rsid w:val="00406184"/>
    <w:rsid w:val="00430400"/>
    <w:rsid w:val="00432022"/>
    <w:rsid w:val="00432B14"/>
    <w:rsid w:val="00436ADD"/>
    <w:rsid w:val="00456AA7"/>
    <w:rsid w:val="00463489"/>
    <w:rsid w:val="00470137"/>
    <w:rsid w:val="00494EED"/>
    <w:rsid w:val="004A409A"/>
    <w:rsid w:val="004B02B8"/>
    <w:rsid w:val="004C0D7C"/>
    <w:rsid w:val="004E3C22"/>
    <w:rsid w:val="004E752B"/>
    <w:rsid w:val="0052585C"/>
    <w:rsid w:val="00536874"/>
    <w:rsid w:val="0055279D"/>
    <w:rsid w:val="00593AF4"/>
    <w:rsid w:val="005965AD"/>
    <w:rsid w:val="005B56EF"/>
    <w:rsid w:val="005F2EA1"/>
    <w:rsid w:val="005F4B8C"/>
    <w:rsid w:val="00636260"/>
    <w:rsid w:val="00666A68"/>
    <w:rsid w:val="00677E19"/>
    <w:rsid w:val="00691DC1"/>
    <w:rsid w:val="006942A9"/>
    <w:rsid w:val="006A41CC"/>
    <w:rsid w:val="006A699E"/>
    <w:rsid w:val="006A73E3"/>
    <w:rsid w:val="006B757E"/>
    <w:rsid w:val="006D4185"/>
    <w:rsid w:val="006D7561"/>
    <w:rsid w:val="006E2F4B"/>
    <w:rsid w:val="006E630F"/>
    <w:rsid w:val="006F2AAB"/>
    <w:rsid w:val="006F38FC"/>
    <w:rsid w:val="00726190"/>
    <w:rsid w:val="0076231B"/>
    <w:rsid w:val="00783BA8"/>
    <w:rsid w:val="00785064"/>
    <w:rsid w:val="007A3933"/>
    <w:rsid w:val="007C6EBA"/>
    <w:rsid w:val="00801BE4"/>
    <w:rsid w:val="00803EF9"/>
    <w:rsid w:val="00821F0A"/>
    <w:rsid w:val="00827C1D"/>
    <w:rsid w:val="00834918"/>
    <w:rsid w:val="00841353"/>
    <w:rsid w:val="00846BB3"/>
    <w:rsid w:val="00852281"/>
    <w:rsid w:val="00857435"/>
    <w:rsid w:val="00875870"/>
    <w:rsid w:val="0087621D"/>
    <w:rsid w:val="00880C4B"/>
    <w:rsid w:val="00897B25"/>
    <w:rsid w:val="008A1D96"/>
    <w:rsid w:val="008C11E5"/>
    <w:rsid w:val="008D472A"/>
    <w:rsid w:val="008D5A49"/>
    <w:rsid w:val="00902C6A"/>
    <w:rsid w:val="009040BB"/>
    <w:rsid w:val="009378F8"/>
    <w:rsid w:val="00942044"/>
    <w:rsid w:val="0094689C"/>
    <w:rsid w:val="00960487"/>
    <w:rsid w:val="00961021"/>
    <w:rsid w:val="009823EF"/>
    <w:rsid w:val="00984C5F"/>
    <w:rsid w:val="0098678E"/>
    <w:rsid w:val="00995AE7"/>
    <w:rsid w:val="009B5137"/>
    <w:rsid w:val="009C2093"/>
    <w:rsid w:val="009D0EA4"/>
    <w:rsid w:val="009E666C"/>
    <w:rsid w:val="009F4E07"/>
    <w:rsid w:val="00A07B6D"/>
    <w:rsid w:val="00A208E2"/>
    <w:rsid w:val="00A611D3"/>
    <w:rsid w:val="00A63406"/>
    <w:rsid w:val="00A64C36"/>
    <w:rsid w:val="00A654DA"/>
    <w:rsid w:val="00A66F77"/>
    <w:rsid w:val="00A75DAE"/>
    <w:rsid w:val="00A80FE9"/>
    <w:rsid w:val="00A8138E"/>
    <w:rsid w:val="00A84D35"/>
    <w:rsid w:val="00A91C05"/>
    <w:rsid w:val="00A93B7D"/>
    <w:rsid w:val="00A95D17"/>
    <w:rsid w:val="00AA05B6"/>
    <w:rsid w:val="00AA2E36"/>
    <w:rsid w:val="00AC75EB"/>
    <w:rsid w:val="00AD7381"/>
    <w:rsid w:val="00AF4BE2"/>
    <w:rsid w:val="00B00EB9"/>
    <w:rsid w:val="00B03DF3"/>
    <w:rsid w:val="00B10C5A"/>
    <w:rsid w:val="00B34671"/>
    <w:rsid w:val="00B4482F"/>
    <w:rsid w:val="00B57223"/>
    <w:rsid w:val="00B621B4"/>
    <w:rsid w:val="00B7154B"/>
    <w:rsid w:val="00B763ED"/>
    <w:rsid w:val="00B837E2"/>
    <w:rsid w:val="00B96C1F"/>
    <w:rsid w:val="00B97DDE"/>
    <w:rsid w:val="00BB118C"/>
    <w:rsid w:val="00BD7C2E"/>
    <w:rsid w:val="00BE580F"/>
    <w:rsid w:val="00BF3452"/>
    <w:rsid w:val="00BF345C"/>
    <w:rsid w:val="00C052CB"/>
    <w:rsid w:val="00C07FBF"/>
    <w:rsid w:val="00C17994"/>
    <w:rsid w:val="00C26C40"/>
    <w:rsid w:val="00C31A6F"/>
    <w:rsid w:val="00C32F28"/>
    <w:rsid w:val="00C344FE"/>
    <w:rsid w:val="00C411C6"/>
    <w:rsid w:val="00C611A2"/>
    <w:rsid w:val="00C64A47"/>
    <w:rsid w:val="00C73925"/>
    <w:rsid w:val="00C8368F"/>
    <w:rsid w:val="00C86345"/>
    <w:rsid w:val="00C90F7B"/>
    <w:rsid w:val="00C92AC7"/>
    <w:rsid w:val="00CB20AE"/>
    <w:rsid w:val="00CB4663"/>
    <w:rsid w:val="00CE458D"/>
    <w:rsid w:val="00D04C09"/>
    <w:rsid w:val="00D11276"/>
    <w:rsid w:val="00D150B6"/>
    <w:rsid w:val="00D35E89"/>
    <w:rsid w:val="00D745B2"/>
    <w:rsid w:val="00D77D17"/>
    <w:rsid w:val="00D94DE3"/>
    <w:rsid w:val="00DB7B36"/>
    <w:rsid w:val="00DE39C4"/>
    <w:rsid w:val="00DE69B8"/>
    <w:rsid w:val="00DE788C"/>
    <w:rsid w:val="00DF4C57"/>
    <w:rsid w:val="00DF7940"/>
    <w:rsid w:val="00E03700"/>
    <w:rsid w:val="00E1022F"/>
    <w:rsid w:val="00E128D8"/>
    <w:rsid w:val="00E275DE"/>
    <w:rsid w:val="00E42AC9"/>
    <w:rsid w:val="00E50DBE"/>
    <w:rsid w:val="00E70B49"/>
    <w:rsid w:val="00E872D7"/>
    <w:rsid w:val="00EA7B37"/>
    <w:rsid w:val="00EC1947"/>
    <w:rsid w:val="00ED6E51"/>
    <w:rsid w:val="00EF5F00"/>
    <w:rsid w:val="00F2413F"/>
    <w:rsid w:val="00F34119"/>
    <w:rsid w:val="00F35FD7"/>
    <w:rsid w:val="00F36768"/>
    <w:rsid w:val="00F374AB"/>
    <w:rsid w:val="00F40101"/>
    <w:rsid w:val="00F52EBC"/>
    <w:rsid w:val="00F5465F"/>
    <w:rsid w:val="00F55432"/>
    <w:rsid w:val="00F7133D"/>
    <w:rsid w:val="00F92C82"/>
    <w:rsid w:val="00FA2BC8"/>
    <w:rsid w:val="00FB22A2"/>
    <w:rsid w:val="00FB6CE5"/>
    <w:rsid w:val="00FC0586"/>
    <w:rsid w:val="00FC4F13"/>
    <w:rsid w:val="00FE4869"/>
    <w:rsid w:val="00FF0662"/>
    <w:rsid w:val="00FF173D"/>
    <w:rsid w:val="00FF65DE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04BEC"/>
  <w15:chartTrackingRefBased/>
  <w15:docId w15:val="{29615425-F5AB-4A06-AA93-F0154578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0FC"/>
    <w:pPr>
      <w:jc w:val="thaiDistribute"/>
    </w:pPr>
    <w:rPr>
      <w:rFonts w:ascii="Calibri" w:eastAsia="Calibri" w:hAnsi="Calibr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B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3B1B"/>
  </w:style>
  <w:style w:type="paragraph" w:styleId="Footer">
    <w:name w:val="footer"/>
    <w:basedOn w:val="Normal"/>
    <w:rsid w:val="001B3B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24B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ru-com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rucom</dc:creator>
  <cp:keywords/>
  <cp:lastModifiedBy>Nuch</cp:lastModifiedBy>
  <cp:revision>95</cp:revision>
  <cp:lastPrinted>2022-11-04T04:04:00Z</cp:lastPrinted>
  <dcterms:created xsi:type="dcterms:W3CDTF">2024-08-27T08:08:00Z</dcterms:created>
  <dcterms:modified xsi:type="dcterms:W3CDTF">2024-10-01T03:28:00Z</dcterms:modified>
</cp:coreProperties>
</file>