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35F4" w14:textId="738AED09" w:rsidR="00C411C6" w:rsidRPr="00F7133D" w:rsidRDefault="00834918" w:rsidP="00A84D35">
      <w:pPr>
        <w:tabs>
          <w:tab w:val="left" w:pos="7530"/>
          <w:tab w:val="center" w:pos="7622"/>
        </w:tabs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7133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5C9E3" wp14:editId="203BCB6A">
                <wp:simplePos x="0" y="0"/>
                <wp:positionH relativeFrom="column">
                  <wp:posOffset>4725670</wp:posOffset>
                </wp:positionH>
                <wp:positionV relativeFrom="paragraph">
                  <wp:posOffset>-342900</wp:posOffset>
                </wp:positionV>
                <wp:extent cx="342900" cy="228600"/>
                <wp:effectExtent l="6985" t="4445" r="2540" b="5080"/>
                <wp:wrapNone/>
                <wp:docPr id="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3A94C31" id="Oval 22" o:spid="_x0000_s1026" style="position:absolute;margin-left:372.1pt;margin-top:-27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" stroked="f"/>
            </w:pict>
          </mc:Fallback>
        </mc:AlternateContent>
      </w:r>
      <w:r w:rsidR="00C411C6" w:rsidRPr="00F7133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องค์ประกอบที่ ๑</w:t>
      </w:r>
    </w:p>
    <w:p w14:paraId="3DE5B406" w14:textId="77777777" w:rsidR="00C411C6" w:rsidRPr="00F7133D" w:rsidRDefault="00A654DA" w:rsidP="00A654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133D">
        <w:rPr>
          <w:rFonts w:ascii="TH SarabunPSK" w:hAnsi="TH SarabunPSK" w:cs="TH SarabunPSK"/>
          <w:b/>
          <w:bCs/>
          <w:sz w:val="40"/>
          <w:szCs w:val="40"/>
          <w:cs/>
        </w:rPr>
        <w:t>ข้อตกลงและแบบประเมินผลสัมฤทธิ์ของงาน</w:t>
      </w:r>
    </w:p>
    <w:p w14:paraId="7A85C2BE" w14:textId="77777777" w:rsidR="00F7133D" w:rsidRDefault="00233988" w:rsidP="00311C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</w:rPr>
      </w:pPr>
      <w:r w:rsidRPr="00F7133D"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  <w:cs/>
        </w:rPr>
        <w:t>สำหรับตำแหน่งประเภทวิชา</w:t>
      </w:r>
      <w:r w:rsidRPr="00F7133D">
        <w:rPr>
          <w:rFonts w:ascii="TH SarabunPSK" w:hAnsi="TH SarabunPSK" w:cs="TH SarabunPSK" w:hint="cs"/>
          <w:b/>
          <w:bCs/>
          <w:color w:val="000000"/>
          <w:sz w:val="40"/>
          <w:szCs w:val="40"/>
          <w:u w:val="single"/>
          <w:cs/>
        </w:rPr>
        <w:t>ชีพเฉพาะหรือเชี่ยวชาญเฉพาะและตำแหน่งประเภททั่วไป</w:t>
      </w:r>
    </w:p>
    <w:p w14:paraId="4D821F6B" w14:textId="09402C0E" w:rsidR="00B57223" w:rsidRPr="00F7133D" w:rsidRDefault="00F7133D" w:rsidP="00311C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</w:rPr>
      </w:pPr>
      <w:r w:rsidRPr="00F7133D"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9F08FF" wp14:editId="16A3070C">
                <wp:simplePos x="0" y="0"/>
                <wp:positionH relativeFrom="column">
                  <wp:posOffset>5360035</wp:posOffset>
                </wp:positionH>
                <wp:positionV relativeFrom="paragraph">
                  <wp:posOffset>312420</wp:posOffset>
                </wp:positionV>
                <wp:extent cx="251460" cy="228600"/>
                <wp:effectExtent l="0" t="0" r="1524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9D6E" id="Rectangle 5" o:spid="_x0000_s1026" style="position:absolute;margin-left:422.05pt;margin-top:24.6pt;width:19.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rq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"/>
            </w:pict>
          </mc:Fallback>
        </mc:AlternateContent>
      </w:r>
      <w:r w:rsidRPr="00F7133D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45E608" wp14:editId="2DDEB340">
                <wp:simplePos x="0" y="0"/>
                <wp:positionH relativeFrom="column">
                  <wp:posOffset>1033780</wp:posOffset>
                </wp:positionH>
                <wp:positionV relativeFrom="paragraph">
                  <wp:posOffset>313055</wp:posOffset>
                </wp:positionV>
                <wp:extent cx="180975" cy="182880"/>
                <wp:effectExtent l="0" t="0" r="28575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82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5DD6A" id="Straight Connector 9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24.65pt" to="95.6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Pr="00F7133D"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28D81C" wp14:editId="60852C7C">
                <wp:simplePos x="0" y="0"/>
                <wp:positionH relativeFrom="column">
                  <wp:posOffset>996315</wp:posOffset>
                </wp:positionH>
                <wp:positionV relativeFrom="paragraph">
                  <wp:posOffset>293370</wp:posOffset>
                </wp:positionV>
                <wp:extent cx="259080" cy="220980"/>
                <wp:effectExtent l="0" t="0" r="26670" b="266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35485" id="Rectangle 4" o:spid="_x0000_s1026" style="position:absolute;margin-left:78.45pt;margin-top:23.1pt;width:20.4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"/>
            </w:pict>
          </mc:Fallback>
        </mc:AlternateContent>
      </w:r>
    </w:p>
    <w:p w14:paraId="7A44CE01" w14:textId="197ACA8C" w:rsidR="00A654DA" w:rsidRPr="00F7133D" w:rsidRDefault="00A654DA" w:rsidP="00EC1947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รอบการประเมิน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ตุลาคม...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2567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 ถึง</w:t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มีนาคม......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2568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..........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1 เมษายน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...... ถึง</w:t>
      </w:r>
      <w:r w:rsidR="00677E19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46BB3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F713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.....</w:t>
      </w:r>
      <w:r w:rsidR="00F2413F"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</w:t>
      </w:r>
      <w:r w:rsidRPr="00F7133D">
        <w:rPr>
          <w:rFonts w:ascii="TH SarabunIT๙" w:hAnsi="TH SarabunIT๙" w:cs="TH SarabunIT๙"/>
          <w:color w:val="000000"/>
          <w:sz w:val="32"/>
          <w:szCs w:val="32"/>
          <w:cs/>
        </w:rPr>
        <w:t>.......</w:t>
      </w:r>
    </w:p>
    <w:p w14:paraId="3CA00376" w14:textId="647B9CD0" w:rsidR="00A654DA" w:rsidRPr="00F7133D" w:rsidRDefault="00A654DA" w:rsidP="00846BB3">
      <w:pPr>
        <w:spacing w:line="264" w:lineRule="auto"/>
        <w:ind w:right="-210"/>
        <w:jc w:val="left"/>
        <w:rPr>
          <w:rFonts w:ascii="TH SarabunIT๙" w:hAnsi="TH SarabunIT๙" w:cs="TH SarabunIT๙"/>
          <w:sz w:val="32"/>
          <w:szCs w:val="32"/>
        </w:rPr>
      </w:pPr>
      <w:r w:rsidRPr="00F7133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 ........</w:t>
      </w:r>
      <w:r w:rsidR="00F2413F" w:rsidRPr="00F7133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F7133D">
        <w:rPr>
          <w:rFonts w:ascii="TH SarabunIT๙" w:hAnsi="TH SarabunIT๙" w:cs="TH SarabunIT๙"/>
          <w:sz w:val="32"/>
          <w:szCs w:val="32"/>
          <w:cs/>
        </w:rPr>
        <w:t>..................................... ตำแหน่ง/ระดับ 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..</w:t>
      </w:r>
      <w:r w:rsidR="00F2413F" w:rsidRPr="00F7133D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..  .</w:t>
      </w:r>
      <w:r w:rsidRPr="00F7133D">
        <w:rPr>
          <w:rFonts w:ascii="TH SarabunIT๙" w:hAnsi="TH SarabunIT๙" w:cs="TH SarabunIT๙"/>
          <w:sz w:val="32"/>
          <w:szCs w:val="32"/>
          <w:cs/>
        </w:rPr>
        <w:t>สังกัด 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......</w:t>
      </w:r>
      <w:r w:rsidRPr="00F7133D">
        <w:rPr>
          <w:rFonts w:ascii="TH SarabunIT๙" w:hAnsi="TH SarabunIT๙" w:cs="TH SarabunIT๙"/>
          <w:sz w:val="32"/>
          <w:szCs w:val="32"/>
          <w:cs/>
        </w:rPr>
        <w:t>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สำนักเทคโน</w:t>
      </w:r>
      <w:r w:rsidR="00AA2E36" w:rsidRPr="00F7133D">
        <w:rPr>
          <w:rFonts w:ascii="TH SarabunIT๙" w:hAnsi="TH SarabunIT๙" w:cs="TH SarabunIT๙"/>
          <w:sz w:val="32"/>
          <w:szCs w:val="32"/>
          <w:cs/>
        </w:rPr>
        <w:t>โ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ลยีการศึกษา</w:t>
      </w:r>
      <w:r w:rsidR="00677E19" w:rsidRPr="00F7133D">
        <w:rPr>
          <w:rFonts w:ascii="TH SarabunIT๙" w:hAnsi="TH SarabunIT๙" w:cs="TH SarabunIT๙"/>
          <w:sz w:val="32"/>
          <w:szCs w:val="32"/>
          <w:cs/>
        </w:rPr>
        <w:t>...</w:t>
      </w:r>
      <w:r w:rsidRPr="00F7133D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DB22C98" w14:textId="205A11F5" w:rsidR="00B57223" w:rsidRPr="00F7133D" w:rsidRDefault="00A654DA" w:rsidP="00846BB3">
      <w:pPr>
        <w:spacing w:after="120" w:line="264" w:lineRule="auto"/>
        <w:ind w:right="-390"/>
        <w:jc w:val="left"/>
        <w:rPr>
          <w:rFonts w:ascii="TH SarabunIT๙" w:hAnsi="TH SarabunIT๙" w:cs="TH SarabunIT๙"/>
          <w:sz w:val="32"/>
          <w:szCs w:val="32"/>
        </w:rPr>
      </w:pPr>
      <w:r w:rsidRPr="00F7133D">
        <w:rPr>
          <w:rFonts w:ascii="TH SarabunIT๙" w:hAnsi="TH SarabunIT๙" w:cs="TH SarabunIT๙"/>
          <w:sz w:val="32"/>
          <w:szCs w:val="32"/>
          <w:cs/>
        </w:rPr>
        <w:t>ชื่อผู้บังคับบัญชา/ผู้ประเมิน .........</w:t>
      </w:r>
      <w:r w:rsidR="00F2413F" w:rsidRPr="00F7133D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F7133D"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 w:rsidR="00846BB3" w:rsidRPr="00F713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133D">
        <w:rPr>
          <w:rFonts w:ascii="TH SarabunIT๙" w:hAnsi="TH SarabunIT๙" w:cs="TH SarabunIT๙"/>
          <w:sz w:val="32"/>
          <w:szCs w:val="32"/>
          <w:cs/>
        </w:rPr>
        <w:t>ตำแหน่ง/ระดับ .......</w:t>
      </w:r>
      <w:r w:rsidR="00F2413F" w:rsidRPr="00F7133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6A699E" w:rsidRPr="00F7133D">
        <w:rPr>
          <w:rFonts w:ascii="TH SarabunIT๙" w:hAnsi="TH SarabunIT๙" w:cs="TH SarabunIT๙"/>
          <w:sz w:val="32"/>
          <w:szCs w:val="32"/>
          <w:cs/>
        </w:rPr>
        <w:t>.....</w:t>
      </w:r>
      <w:r w:rsidRPr="00F7133D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456AA7" w:rsidRPr="00F7133D">
        <w:rPr>
          <w:rFonts w:ascii="TH SarabunIT๙" w:hAnsi="TH SarabunIT๙" w:cs="TH SarabunIT๙"/>
          <w:sz w:val="32"/>
          <w:szCs w:val="32"/>
          <w:cs/>
        </w:rPr>
        <w:t>..</w:t>
      </w:r>
      <w:r w:rsidRPr="00F7133D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tbl>
      <w:tblPr>
        <w:tblW w:w="149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4678"/>
        <w:gridCol w:w="567"/>
        <w:gridCol w:w="567"/>
        <w:gridCol w:w="567"/>
        <w:gridCol w:w="567"/>
        <w:gridCol w:w="567"/>
        <w:gridCol w:w="992"/>
        <w:gridCol w:w="1559"/>
        <w:gridCol w:w="1432"/>
      </w:tblGrid>
      <w:tr w:rsidR="00B57223" w:rsidRPr="00F7133D" w14:paraId="460BBB2C" w14:textId="77777777" w:rsidTr="00A75DAE">
        <w:trPr>
          <w:trHeight w:val="42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4B438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bookmarkStart w:id="0" w:name="_Hlk175821321"/>
            <w:bookmarkStart w:id="1" w:name="_Hlk176250177"/>
            <w:bookmarkStart w:id="2" w:name="_Hlk176180350"/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กิจกรรม/โครงการ/งาน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A508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F1F1D5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ตัวชี้วัดผลงาน</w:t>
            </w:r>
          </w:p>
          <w:p w14:paraId="1ED74EA0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(ตัวชี้วัดเชิงปริมาณ หรือเชิงคุณภาพ)</w:t>
            </w:r>
          </w:p>
          <w:p w14:paraId="44F00639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9817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68CF5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(ก)</w:t>
            </w:r>
          </w:p>
          <w:p w14:paraId="550A94B4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ค่าคะแนน</w:t>
            </w:r>
          </w:p>
          <w:p w14:paraId="11F7A76B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E682B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(ข) </w:t>
            </w:r>
          </w:p>
          <w:p w14:paraId="434F3195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น้ำหนัก</w:t>
            </w:r>
            <w:r w:rsidRPr="00F7133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(%)</w:t>
            </w:r>
          </w:p>
          <w:p w14:paraId="502DF38D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(ความสำคัญ/ความยากง่ายของงาน)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3A92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04BE6B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(ค)</w:t>
            </w:r>
          </w:p>
          <w:p w14:paraId="0709DE60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คะแนนรวม</w:t>
            </w:r>
          </w:p>
          <w:p w14:paraId="20A4B1A3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(ก) </w:t>
            </w: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X </w:t>
            </w: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(ข)</w:t>
            </w:r>
          </w:p>
          <w:p w14:paraId="693F8CDC" w14:textId="77777777" w:rsidR="00B57223" w:rsidRPr="00F7133D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133D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97EBCBE" wp14:editId="2E1B79B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694C33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+V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"/>
                  </w:pict>
                </mc:Fallback>
              </mc:AlternateContent>
            </w:r>
            <w:r w:rsidRPr="00F713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</w:t>
            </w:r>
          </w:p>
        </w:tc>
      </w:tr>
      <w:bookmarkEnd w:id="0"/>
      <w:tr w:rsidR="00B57223" w:rsidRPr="00A75DAE" w14:paraId="263AD8AE" w14:textId="77777777" w:rsidTr="00A75DAE">
        <w:trPr>
          <w:trHeight w:val="785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C5D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C69" w14:textId="77777777" w:rsidR="00B57223" w:rsidRPr="00A75DAE" w:rsidRDefault="00B57223" w:rsidP="00BA29DF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0CB3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D36F4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E5DE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C241B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EAF5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053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BCB" w14:textId="77777777" w:rsidR="00B57223" w:rsidRPr="00A75DAE" w:rsidRDefault="00B57223" w:rsidP="00BA29DF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23D7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57223" w:rsidRPr="00A75DAE" w14:paraId="65F11E90" w14:textId="77777777" w:rsidTr="00A75DAE">
        <w:trPr>
          <w:trHeight w:val="71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ED8" w14:textId="3A6FB620" w:rsidR="00B57223" w:rsidRDefault="00B57223" w:rsidP="00A75DAE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75DA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๑. </w:t>
            </w:r>
            <w:r w:rsidR="006A699E" w:rsidRPr="00A75DAE">
              <w:rPr>
                <w:rFonts w:ascii="TH SarabunIT๙" w:eastAsia="Times New Roman" w:hAnsi="TH SarabunIT๙" w:cs="TH SarabunIT๙"/>
                <w:sz w:val="28"/>
                <w:cs/>
              </w:rPr>
              <w:t>งานประจำ ให้น้ำหนักรวม 80</w:t>
            </w:r>
            <w:r w:rsidR="006A699E" w:rsidRPr="00A75DAE">
              <w:rPr>
                <w:rFonts w:ascii="TH SarabunIT๙" w:eastAsia="Times New Roman" w:hAnsi="TH SarabunIT๙" w:cs="TH SarabunIT๙"/>
                <w:sz w:val="28"/>
              </w:rPr>
              <w:t>%</w:t>
            </w:r>
          </w:p>
          <w:p w14:paraId="6AAAC675" w14:textId="75E1DF78" w:rsidR="00F2413F" w:rsidRPr="00A75DAE" w:rsidRDefault="00F2413F" w:rsidP="00A75DAE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ภาระงานตามตำแหน่ง/กรอบงานที่ปฏิบัติ</w:t>
            </w:r>
          </w:p>
          <w:p w14:paraId="6EC87BE9" w14:textId="70C31632" w:rsidR="006A699E" w:rsidRPr="00A75DAE" w:rsidRDefault="006A699E" w:rsidP="00F2413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A75DAE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Pr="00A75DA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เรื่อง </w:t>
            </w:r>
            <w:r w:rsidR="00F2413F">
              <w:rPr>
                <w:rFonts w:ascii="TH SarabunIT๙" w:eastAsia="Times New Roman" w:hAnsi="TH SarabunIT๙" w:cs="TH SarabunIT๙" w:hint="cs"/>
                <w:sz w:val="28"/>
                <w:cs/>
              </w:rPr>
              <w:t>/ ชิ้นงาน....................................</w:t>
            </w:r>
          </w:p>
          <w:p w14:paraId="640200F4" w14:textId="391C6B53" w:rsidR="00CE458D" w:rsidRDefault="00F2413F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เรื่อง / ชิ้นงาน....................................</w:t>
            </w:r>
          </w:p>
          <w:p w14:paraId="5E6ED268" w14:textId="6F53291C" w:rsidR="00F2413F" w:rsidRDefault="00F2413F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เรื่อง / ชิ้นงาน....................................</w:t>
            </w:r>
          </w:p>
          <w:p w14:paraId="0719A3E0" w14:textId="62FD481E" w:rsidR="00F2413F" w:rsidRDefault="00F2413F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Pr="00F2413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เรื่อง / ชิ้นงาน....................................</w:t>
            </w:r>
          </w:p>
          <w:p w14:paraId="5CA7D9EB" w14:textId="0B9BF369" w:rsidR="00F2413F" w:rsidRPr="00A75DAE" w:rsidRDefault="00F2413F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8A7C" w14:textId="4D93ED2E" w:rsidR="00B57223" w:rsidRPr="00A75DAE" w:rsidRDefault="00B57223" w:rsidP="00A75DAE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ระดับความสำเร็จในการจัดทำ (เรื่อง</w:t>
            </w:r>
            <w:r w:rsidR="00B621B4" w:rsidRPr="00A75DAE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F2413F"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</w:p>
          <w:p w14:paraId="56DA4195" w14:textId="58F3B941" w:rsidR="00CE458D" w:rsidRPr="00A75DAE" w:rsidRDefault="00CE458D" w:rsidP="00A75DAE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F2413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1 </w:t>
            </w:r>
            <w:r w:rsidR="000D749F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</w:t>
            </w:r>
          </w:p>
          <w:p w14:paraId="42DE677C" w14:textId="76C329F2" w:rsidR="00CE458D" w:rsidRPr="00A75DAE" w:rsidRDefault="00CE458D" w:rsidP="000D749F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0D749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B621B4" w:rsidRPr="00A75D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2 </w:t>
            </w:r>
            <w:r w:rsidR="000D749F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</w:t>
            </w:r>
          </w:p>
          <w:p w14:paraId="59E34605" w14:textId="13A9D0CB" w:rsidR="000D749F" w:rsidRPr="000D749F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</w:t>
            </w:r>
          </w:p>
          <w:p w14:paraId="3DF9E3AF" w14:textId="2EC35519" w:rsidR="00A75DAE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</w:t>
            </w:r>
          </w:p>
          <w:p w14:paraId="16A47341" w14:textId="76FA0616" w:rsidR="000D749F" w:rsidRPr="000D749F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การคิดคะแนนในแ</w:t>
            </w:r>
            <w:r w:rsidR="003B16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</w:t>
            </w:r>
            <w:r w:rsidRPr="000D7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ละเรื่อง/ชิ้นงาน</w:t>
            </w:r>
          </w:p>
          <w:p w14:paraId="61B439CC" w14:textId="102721B7" w:rsidR="000D749F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-ปฏิบัติงานตามภาระงานที่กำหนดในแต่ละชิ้นงาน</w:t>
            </w:r>
          </w:p>
          <w:p w14:paraId="48452C04" w14:textId="4F961F61" w:rsidR="000D749F" w:rsidRDefault="000D749F" w:rsidP="000D749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ระดับที่ 1-3 </w:t>
            </w:r>
            <w:r>
              <w:rPr>
                <w:rFonts w:ascii="TH SarabunIT๙" w:hAnsi="TH SarabunIT๙" w:cs="TH SarabunIT๙"/>
                <w:sz w:val="28"/>
              </w:rPr>
              <w:t xml:space="preserve">= 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26F8231A" w14:textId="602D4916" w:rsidR="00A75DAE" w:rsidRDefault="000D749F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D749F">
              <w:rPr>
                <w:rFonts w:ascii="TH SarabunIT๙" w:hAnsi="TH SarabunIT๙" w:cs="TH SarabunIT๙"/>
                <w:sz w:val="28"/>
                <w:cs/>
              </w:rPr>
              <w:t>ระดับที่ 1-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5A416A37" w14:textId="5F9EB8C3" w:rsidR="000D749F" w:rsidRDefault="000D749F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D749F">
              <w:rPr>
                <w:rFonts w:ascii="TH SarabunIT๙" w:hAnsi="TH SarabunIT๙" w:cs="TH SarabunIT๙"/>
                <w:sz w:val="28"/>
                <w:cs/>
              </w:rPr>
              <w:t>ระดับที่ 1-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D749F">
              <w:rPr>
                <w:rFonts w:ascii="TH SarabunIT๙" w:hAnsi="TH SarabunIT๙" w:cs="TH SarabunIT๙"/>
                <w:sz w:val="28"/>
                <w:cs/>
              </w:rPr>
              <w:t xml:space="preserve"> คะแนน</w:t>
            </w:r>
          </w:p>
          <w:p w14:paraId="6722F4DE" w14:textId="40B141AE" w:rsidR="000D749F" w:rsidRPr="000D749F" w:rsidRDefault="000D749F" w:rsidP="00CE458D">
            <w:pPr>
              <w:spacing w:line="288" w:lineRule="auto"/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4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 - การคิดคะแนน</w:t>
            </w:r>
          </w:p>
          <w:p w14:paraId="6B318C72" w14:textId="50CB312A" w:rsidR="000D749F" w:rsidRDefault="000D749F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3B16DA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FDDA4D0" wp14:editId="37D27170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210820</wp:posOffset>
                      </wp:positionV>
                      <wp:extent cx="1676400" cy="95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9E3E93" id="Straight Connector 12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6.6pt" to="161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ผลรวมของคะแนนทุกชิ้นงานที่ได้ </w:t>
            </w:r>
            <w:r>
              <w:rPr>
                <w:rFonts w:ascii="TH SarabunIT๙" w:hAnsi="TH SarabunIT๙" w:cs="TH SarabunIT๙"/>
                <w:sz w:val="28"/>
              </w:rPr>
              <w:t>x 5</w:t>
            </w:r>
          </w:p>
          <w:p w14:paraId="65F7200B" w14:textId="7DE6C9D5" w:rsidR="007C6EBA" w:rsidRDefault="000D749F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จำนวนชิ้นงานทั้งหมด</w:t>
            </w:r>
            <w:r>
              <w:rPr>
                <w:rFonts w:ascii="TH SarabunIT๙" w:hAnsi="TH SarabunIT๙" w:cs="TH SarabunIT๙"/>
                <w:sz w:val="28"/>
              </w:rPr>
              <w:t xml:space="preserve"> x5</w:t>
            </w:r>
          </w:p>
          <w:p w14:paraId="79E4700A" w14:textId="77777777" w:rsidR="007C6EBA" w:rsidRPr="00A75DAE" w:rsidRDefault="007C6EBA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  <w:p w14:paraId="68BA58B0" w14:textId="77777777" w:rsidR="00076A4E" w:rsidRPr="00A75DAE" w:rsidRDefault="00076A4E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  <w:p w14:paraId="76A052D7" w14:textId="7A995E0F" w:rsidR="00076A4E" w:rsidRPr="00A75DAE" w:rsidRDefault="00076A4E" w:rsidP="00CE458D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70753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00F9DB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2665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93B062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6237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9DD1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97E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C3F4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57223" w:rsidRPr="00A75DAE" w14:paraId="09467B5E" w14:textId="77777777" w:rsidTr="00A75DAE">
        <w:trPr>
          <w:trHeight w:val="42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99E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bookmarkStart w:id="3" w:name="_Hlk175821477"/>
            <w:bookmarkEnd w:id="1"/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กิจกรรม/โครงการ/งาน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467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A829C98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ตัวชี้วัดผลงาน</w:t>
            </w:r>
          </w:p>
          <w:p w14:paraId="4FBE1709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(ตัวชี้วัดเชิงปริมาณ หรือเชิงคุณภาพ)</w:t>
            </w:r>
          </w:p>
          <w:p w14:paraId="4A869E5C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01C5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DF2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(ก)</w:t>
            </w:r>
          </w:p>
          <w:p w14:paraId="2CD3EC6A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ค่าคะแนน</w:t>
            </w:r>
          </w:p>
          <w:p w14:paraId="59216DA2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ที่ได้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27F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 xml:space="preserve">(ข) </w:t>
            </w:r>
          </w:p>
          <w:p w14:paraId="75079963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น้ำหนัก</w:t>
            </w: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</w:rPr>
              <w:t xml:space="preserve"> (%)</w:t>
            </w:r>
          </w:p>
          <w:p w14:paraId="3F94507E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D069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A80F6E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(ค)</w:t>
            </w:r>
          </w:p>
          <w:p w14:paraId="3864CD26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คะแนนรวม</w:t>
            </w:r>
          </w:p>
          <w:p w14:paraId="0E1EEAA6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(ก) </w:t>
            </w:r>
            <w:r w:rsidRPr="00C86345">
              <w:rPr>
                <w:rFonts w:ascii="TH SarabunIT๙" w:eastAsia="Times New Roman" w:hAnsi="TH SarabunIT๙" w:cs="TH SarabunIT๙"/>
                <w:sz w:val="28"/>
              </w:rPr>
              <w:t xml:space="preserve">X </w: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(ข)</w:t>
            </w:r>
          </w:p>
          <w:p w14:paraId="531C8C7D" w14:textId="77777777" w:rsidR="00B57223" w:rsidRPr="00C86345" w:rsidRDefault="00B57223" w:rsidP="00BA29D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18961A" wp14:editId="1D4347A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052C071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eR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"/>
                  </w:pict>
                </mc:Fallback>
              </mc:AlternateConten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๑๐๐</w:t>
            </w:r>
          </w:p>
        </w:tc>
      </w:tr>
      <w:tr w:rsidR="00B57223" w:rsidRPr="00A75DAE" w14:paraId="6154936E" w14:textId="77777777" w:rsidTr="00A75DAE">
        <w:trPr>
          <w:trHeight w:val="78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476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F5E" w14:textId="77777777" w:rsidR="00B57223" w:rsidRPr="00A75DAE" w:rsidRDefault="00B57223" w:rsidP="00BA29DF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BD3A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916C3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15A1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96C5A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6846" w14:textId="77777777" w:rsidR="00B57223" w:rsidRPr="00C86345" w:rsidRDefault="00B57223" w:rsidP="00BA29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C62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51A" w14:textId="77777777" w:rsidR="00B57223" w:rsidRPr="00A75DAE" w:rsidRDefault="00B57223" w:rsidP="00BA29DF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6DEB" w14:textId="77777777" w:rsidR="00B57223" w:rsidRPr="00A75DAE" w:rsidRDefault="00B57223" w:rsidP="00BA29D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bookmarkEnd w:id="3"/>
      <w:tr w:rsidR="00B57223" w:rsidRPr="00A75DAE" w14:paraId="5E2B04B4" w14:textId="77777777" w:rsidTr="00A75DAE">
        <w:trPr>
          <w:trHeight w:val="71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CE7A" w14:textId="7DEA3E01" w:rsidR="00B57223" w:rsidRPr="000F70FC" w:rsidRDefault="00B57223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๒. </w:t>
            </w:r>
            <w:r w:rsidR="000D749F" w:rsidRPr="000F70FC"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งานที่ได้รับมอบหมาย</w:t>
            </w:r>
            <w:r w:rsidR="006A41CC" w:rsidRPr="000F70FC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ที่นอกเหนือ</w:t>
            </w:r>
            <w:r w:rsidR="00801BE4" w:rsidRPr="000F70F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ภาระงานประจำ ให้น้ำหนักรวม 15 </w:t>
            </w:r>
            <w:r w:rsidR="00801BE4" w:rsidRPr="000F70FC">
              <w:rPr>
                <w:rFonts w:ascii="TH SarabunIT๙" w:eastAsia="Times New Roman" w:hAnsi="TH SarabunIT๙" w:cs="TH SarabunIT๙"/>
                <w:sz w:val="28"/>
              </w:rPr>
              <w:t xml:space="preserve">% </w:t>
            </w:r>
            <w:r w:rsidR="00801BE4" w:rsidRPr="000F70FC">
              <w:rPr>
                <w:rFonts w:ascii="TH SarabunIT๙" w:eastAsia="Times New Roman" w:hAnsi="TH SarabunIT๙" w:cs="TH SarabunIT๙" w:hint="cs"/>
                <w:sz w:val="28"/>
                <w:cs/>
              </w:rPr>
              <w:t>เช่นกรรมการมหาวิทยาลัย/คณะ/สำนักฯ กรรมการกำหนดราคากลาง,กรรมการตรวจรับพัสดุ,กรรมการจัดซื้อจัดจ้าง</w:t>
            </w:r>
          </w:p>
          <w:p w14:paraId="1E59B0FD" w14:textId="2935B306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กรรมการเกี่ยวข้องกับการบริหารจัดการด้านพัสดุของสำนักเทคโนโลยีการศึกษา</w:t>
            </w:r>
            <w:r w:rsidR="003A3A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หรือหน่วยงานอื่นๆภายในมหาวิทยาลัยรามคำแหง</w:t>
            </w:r>
          </w:p>
          <w:p w14:paraId="74C4F09A" w14:textId="03F613A3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 คณะกรรมการดำเนินงานสำนักเทคโนโลยีการศึกษา</w:t>
            </w:r>
          </w:p>
          <w:p w14:paraId="1A95D2C7" w14:textId="125C1901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 คณะกรรมการส่งเสริมการวิจัย</w:t>
            </w:r>
            <w:r w:rsidRPr="007C6EBA">
              <w:rPr>
                <w:rFonts w:ascii="TH SarabunIT๙" w:eastAsia="Times New Roman" w:hAnsi="TH SarabunIT๙" w:cs="TH SarabunIT๙"/>
                <w:sz w:val="28"/>
                <w:cs/>
              </w:rPr>
              <w:t>สำนั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 w:rsidRPr="007C6EBA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เทคโนโลยีการศึกษา</w:t>
            </w:r>
          </w:p>
          <w:p w14:paraId="271CF792" w14:textId="3D3A84B5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4. คณะกรรมการเก็บรักษาเงิน</w:t>
            </w:r>
            <w:r w:rsidRPr="007C6EBA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0901DA1E" w14:textId="5C76DD18" w:rsidR="007C6EBA" w:rsidRDefault="007C6EBA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5. คณะกรรมการพัฒนาบุคลากร</w:t>
            </w:r>
            <w:r w:rsidRPr="007C6EBA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570CBB42" w14:textId="67366277" w:rsidR="00137A98" w:rsidRDefault="00137A98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6. คณะกรรมการทำนุบำรุงศิลปวัฒนธรรม</w:t>
            </w:r>
            <w:r w:rsidRPr="00137A98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2C6C4CBE" w14:textId="47EFFD7D" w:rsidR="00137A98" w:rsidRDefault="00137A98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7.คณะทำงานปฏิบัติการแก้ไขและป้องกันการเกิดซ้ำในระบบบริหาร</w:t>
            </w:r>
            <w:r w:rsidR="003A3A88">
              <w:rPr>
                <w:rFonts w:ascii="TH SarabunIT๙" w:eastAsia="Times New Roman" w:hAnsi="TH SarabunIT๙" w:cs="TH SarabunIT๙" w:hint="cs"/>
                <w:sz w:val="28"/>
                <w:cs/>
              </w:rPr>
              <w:t>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คุณภาพ </w:t>
            </w:r>
            <w:r>
              <w:rPr>
                <w:rFonts w:ascii="TH SarabunIT๙" w:eastAsia="Times New Roman" w:hAnsi="TH SarabunIT๙" w:cs="TH SarabunIT๙"/>
                <w:sz w:val="28"/>
              </w:rPr>
              <w:t>ISO 9001</w:t>
            </w:r>
            <w:r w:rsidR="003B16D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102B33">
              <w:rPr>
                <w:rFonts w:ascii="TH SarabunIT๙" w:eastAsia="Times New Roman" w:hAnsi="TH SarabunIT๙" w:cs="TH SarabunIT๙"/>
                <w:sz w:val="28"/>
              </w:rPr>
              <w:t>: 2015</w:t>
            </w:r>
          </w:p>
          <w:p w14:paraId="37C21748" w14:textId="24F3C496" w:rsidR="00102B33" w:rsidRDefault="00102B33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8.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คณะกรรมการจัดทำคลังทรัพยากรการศึกษาแบบเปิด</w:t>
            </w:r>
          </w:p>
          <w:p w14:paraId="36C97DFE" w14:textId="3ED56E2C" w:rsidR="00102B33" w:rsidRDefault="00102B33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9. คณะกรรมการบริหารและดำเนินงานบริหารความเสี่ยง และการควบคุมภายใน</w:t>
            </w:r>
            <w:r w:rsidRPr="00102B33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1E544EF5" w14:textId="48CD2AD9" w:rsidR="0087621D" w:rsidRDefault="00102B33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10. </w:t>
            </w:r>
            <w:r w:rsidR="0087621D">
              <w:rPr>
                <w:rFonts w:ascii="TH SarabunIT๙" w:eastAsia="Times New Roman" w:hAnsi="TH SarabunIT๙" w:cs="TH SarabunIT๙" w:hint="cs"/>
                <w:sz w:val="28"/>
                <w:cs/>
              </w:rPr>
              <w:t>คณะทำงานวิเคราะห์บริบทขององค์กรสำนักเทคโนโลยีการศึกษา</w:t>
            </w:r>
          </w:p>
          <w:p w14:paraId="04A8D29C" w14:textId="3301893F" w:rsidR="00801BE4" w:rsidRPr="00A75DAE" w:rsidRDefault="00801BE4" w:rsidP="000D749F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FB6" w14:textId="3F88E787" w:rsidR="00DE39C4" w:rsidRPr="00C86345" w:rsidRDefault="00B57223" w:rsidP="00A75DAE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3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</w:t>
            </w:r>
            <w:r w:rsidR="00801BE4" w:rsidRPr="00C863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ปฏิบัติงานในกิจกรรมต่างๆ</w:t>
            </w:r>
          </w:p>
          <w:p w14:paraId="4B5AC196" w14:textId="2BAB5C9A" w:rsidR="00DE39C4" w:rsidRPr="00A75DAE" w:rsidRDefault="00B57223" w:rsidP="00801BE4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๑ 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รับเอกสารแต่งตั้งเป็นคณะกรรมการ</w:t>
            </w:r>
          </w:p>
          <w:p w14:paraId="39AF3E9C" w14:textId="56B5FBB1" w:rsidR="00B57223" w:rsidRPr="00A75DAE" w:rsidRDefault="00B57223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๒ 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ปฏิบัติงานต่างๆ ตามที่รับมอบหมาย</w:t>
            </w:r>
          </w:p>
          <w:p w14:paraId="1301BD71" w14:textId="0F441FA0" w:rsidR="00B57223" w:rsidRPr="00A75DAE" w:rsidRDefault="00B57223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๓ 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ผลของงานที่ได้รับมอบหมาย</w:t>
            </w:r>
          </w:p>
          <w:p w14:paraId="2C23B2BD" w14:textId="77777777" w:rsidR="00801BE4" w:rsidRDefault="00B57223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๔ 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ตรวจสอบความถูกต้องของงานตามที่แต่ละงานที่</w:t>
            </w:r>
          </w:p>
          <w:p w14:paraId="44CD5890" w14:textId="04EE843C" w:rsidR="00B57223" w:rsidRPr="00A75DAE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กำหนด</w:t>
            </w:r>
          </w:p>
          <w:p w14:paraId="0BBBAD29" w14:textId="77777777" w:rsidR="00801BE4" w:rsidRDefault="00B57223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75DAE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A75DAE">
              <w:rPr>
                <w:rFonts w:ascii="TH SarabunIT๙" w:hAnsi="TH SarabunIT๙" w:cs="TH SarabunIT๙"/>
                <w:sz w:val="28"/>
                <w:cs/>
              </w:rPr>
              <w:t xml:space="preserve"> ๕ </w:t>
            </w:r>
            <w:r w:rsidR="009378F8" w:rsidRPr="00A75D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01BE4">
              <w:rPr>
                <w:rFonts w:ascii="TH SarabunIT๙" w:hAnsi="TH SarabunIT๙" w:cs="TH SarabunIT๙" w:hint="cs"/>
                <w:sz w:val="28"/>
                <w:cs/>
              </w:rPr>
              <w:t>ประชุมสรุปหรือรายงานผลของกิจกรรมตามที่</w:t>
            </w:r>
            <w:r w:rsidR="00801BE4" w:rsidRPr="00801BE4">
              <w:rPr>
                <w:rFonts w:ascii="TH SarabunIT๙" w:hAnsi="TH SarabunIT๙" w:cs="TH SarabunIT๙"/>
                <w:sz w:val="28"/>
                <w:cs/>
              </w:rPr>
              <w:t>แต่</w:t>
            </w:r>
          </w:p>
          <w:p w14:paraId="44E3D88B" w14:textId="09ED402B" w:rsidR="00801BE4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801BE4">
              <w:rPr>
                <w:rFonts w:ascii="TH SarabunIT๙" w:hAnsi="TH SarabunIT๙" w:cs="TH SarabunIT๙"/>
                <w:sz w:val="28"/>
                <w:cs/>
              </w:rPr>
              <w:t>ละงานที่กำหนด</w:t>
            </w:r>
          </w:p>
          <w:p w14:paraId="04BC32AF" w14:textId="00B000D6" w:rsidR="00801BE4" w:rsidRPr="00801BE4" w:rsidRDefault="00801BE4" w:rsidP="00801BE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1B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หลักเกณฑ์</w:t>
            </w:r>
          </w:p>
          <w:p w14:paraId="4CD90BA9" w14:textId="77777777" w:rsidR="00B03DF3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B03DF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กรรมการหลัก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กรรมการ และระดับความสำเร</w:t>
            </w:r>
            <w:r w:rsidR="00B03DF3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จในการ</w:t>
            </w:r>
          </w:p>
          <w:p w14:paraId="7B1CB45B" w14:textId="45C4C7E7" w:rsidR="00801BE4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</w:t>
            </w:r>
            <w:r w:rsidR="003A3A88">
              <w:rPr>
                <w:rFonts w:ascii="TH SarabunIT๙" w:hAnsi="TH SarabunIT๙" w:cs="TH SarabunIT๙" w:hint="cs"/>
                <w:sz w:val="28"/>
                <w:cs/>
              </w:rPr>
              <w:t>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 ครบทุกขั้นตอน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15 </w:t>
            </w:r>
            <w:r w:rsidRPr="00801BE4">
              <w:rPr>
                <w:rFonts w:ascii="TH SarabunIT๙" w:hAnsi="TH SarabunIT๙" w:cs="TH SarabunIT๙"/>
                <w:sz w:val="28"/>
                <w:cs/>
              </w:rPr>
              <w:t>%</w:t>
            </w:r>
          </w:p>
          <w:p w14:paraId="68DCBBC6" w14:textId="1D22BB59" w:rsidR="00801BE4" w:rsidRDefault="00801BE4" w:rsidP="00801BE4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6354B084" w14:textId="725FBD11" w:rsidR="00C31A6F" w:rsidRPr="00A75DAE" w:rsidRDefault="00801BE4" w:rsidP="00C86345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B03DF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อนุกรรมการ</w:t>
            </w:r>
            <w:r w:rsidR="00B03DF3" w:rsidRPr="00B03DF3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 กรรมการ และระดับความสำเร</w:t>
            </w:r>
            <w:r w:rsidR="00B03DF3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จในการป</w:t>
            </w:r>
            <w:r w:rsidR="00B03DF3">
              <w:rPr>
                <w:rFonts w:ascii="TH SarabunIT๙" w:hAnsi="TH SarabunIT๙" w:cs="TH SarabunIT๙" w:hint="cs"/>
                <w:sz w:val="28"/>
                <w:cs/>
              </w:rPr>
              <w:t xml:space="preserve">ฏิบัติงาน 3 ขั้นตอน </w:t>
            </w:r>
            <w:r w:rsidR="00B03DF3" w:rsidRPr="00B03DF3">
              <w:rPr>
                <w:rFonts w:ascii="TH SarabunIT๙" w:hAnsi="TH SarabunIT๙" w:cs="TH SarabunIT๙"/>
                <w:sz w:val="28"/>
                <w:cs/>
              </w:rPr>
              <w:t>= 15 %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AB1E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257EB5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B34E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3D911A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45D27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850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946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1824" w14:textId="77777777" w:rsidR="00B57223" w:rsidRPr="00A75DAE" w:rsidRDefault="00B57223" w:rsidP="00BA29DF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bookmarkEnd w:id="2"/>
    </w:tbl>
    <w:p w14:paraId="2C210A01" w14:textId="77777777" w:rsidR="00430400" w:rsidRDefault="0043040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9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4678"/>
        <w:gridCol w:w="567"/>
        <w:gridCol w:w="567"/>
        <w:gridCol w:w="567"/>
        <w:gridCol w:w="567"/>
        <w:gridCol w:w="567"/>
        <w:gridCol w:w="992"/>
        <w:gridCol w:w="1559"/>
        <w:gridCol w:w="1432"/>
      </w:tblGrid>
      <w:tr w:rsidR="0087621D" w:rsidRPr="00C86345" w14:paraId="70862BEF" w14:textId="77777777" w:rsidTr="00A37AB7">
        <w:trPr>
          <w:trHeight w:val="42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5B2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กิจกรรม/โครงการ/งาน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7B54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F5322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ตัวชี้วัดผลงาน</w:t>
            </w:r>
          </w:p>
          <w:p w14:paraId="4B923745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(ตัวชี้วัดเชิงปริมาณ หรือเชิงคุณภาพ)</w:t>
            </w:r>
          </w:p>
          <w:p w14:paraId="435F2CE1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934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E9B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(ก)</w:t>
            </w:r>
          </w:p>
          <w:p w14:paraId="3C6E69C5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ค่าคะแนน</w:t>
            </w:r>
          </w:p>
          <w:p w14:paraId="72DC6EE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ที่ได้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6093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 xml:space="preserve">(ข) </w:t>
            </w:r>
          </w:p>
          <w:p w14:paraId="036093FD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น้ำหนัก</w:t>
            </w: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</w:rPr>
              <w:t xml:space="preserve"> (%)</w:t>
            </w:r>
          </w:p>
          <w:p w14:paraId="2B1A074F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3698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4163757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(ค)</w:t>
            </w:r>
          </w:p>
          <w:p w14:paraId="4355E171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คะแนนรวม</w:t>
            </w:r>
          </w:p>
          <w:p w14:paraId="50B687E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(ก) </w:t>
            </w:r>
            <w:r w:rsidRPr="00C86345">
              <w:rPr>
                <w:rFonts w:ascii="TH SarabunIT๙" w:eastAsia="Times New Roman" w:hAnsi="TH SarabunIT๙" w:cs="TH SarabunIT๙"/>
                <w:sz w:val="28"/>
              </w:rPr>
              <w:t xml:space="preserve">X </w: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(ข)</w:t>
            </w:r>
          </w:p>
          <w:p w14:paraId="0588EA03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F922AB3" wp14:editId="157CE53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2F226" id="Line 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"/>
                  </w:pict>
                </mc:Fallback>
              </mc:AlternateConten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๑๐๐</w:t>
            </w:r>
          </w:p>
        </w:tc>
      </w:tr>
      <w:tr w:rsidR="0087621D" w:rsidRPr="00A75DAE" w14:paraId="3BD7C55B" w14:textId="77777777" w:rsidTr="00A37AB7">
        <w:trPr>
          <w:trHeight w:val="78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E87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0E1" w14:textId="77777777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76E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A0994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123D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E6CB9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E8BE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4D2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99C" w14:textId="77777777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D008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7621D" w:rsidRPr="00A75DAE" w14:paraId="60797BE0" w14:textId="77777777" w:rsidTr="00A37AB7">
        <w:trPr>
          <w:trHeight w:val="71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A9F" w14:textId="6AAE9286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11. 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>คณะทำงาน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ควบคุมเอกสารสารสนเทศระบบ บริหารงานคุณภาพ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ISO 9001 :2015 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>สำนักเทคโนโลยีการศึกษา</w:t>
            </w:r>
          </w:p>
          <w:p w14:paraId="46381E95" w14:textId="1F7C05EF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12.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กรรมการบริหารงานคุณภาพ </w:t>
            </w:r>
            <w:r w:rsidRPr="0087621D">
              <w:rPr>
                <w:rFonts w:ascii="TH SarabunIT๙" w:eastAsia="Times New Roman" w:hAnsi="TH SarabunIT๙" w:cs="TH SarabunIT๙"/>
                <w:sz w:val="28"/>
              </w:rPr>
              <w:t xml:space="preserve">ISO 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>9001 :2015 สำนักเทคโนโลยีการศึกษา</w:t>
            </w:r>
          </w:p>
          <w:p w14:paraId="73FC67E1" w14:textId="6AE05BCF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13. คณะกรรมการสวัสดิการหน่วยงาน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สำนักเทคโนโลยีการศึกษา</w:t>
            </w:r>
          </w:p>
          <w:p w14:paraId="67621FD1" w14:textId="7696CE58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14. 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>คณะกรรมการ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จัดทำแผนปฏิบัติราชการ</w:t>
            </w:r>
            <w:r w:rsidRPr="0087621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ระจำปี  2568</w:t>
            </w:r>
          </w:p>
          <w:p w14:paraId="1276FD56" w14:textId="658FFE4D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15. คณะทำงานพัฒนาสื่อดิจิทัลเพื่อบริการวิชาการผ่านคลังความรู้</w:t>
            </w:r>
          </w:p>
          <w:p w14:paraId="01BF5043" w14:textId="23DE1CF6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16. คณะทำงานกำหนดเส้นทางการเชื่อมโยงระบบเครือข่ายอินเทอเ</w:t>
            </w:r>
            <w:r w:rsidR="00622554">
              <w:rPr>
                <w:rFonts w:ascii="TH SarabunIT๙" w:eastAsia="Times New Roman" w:hAnsi="TH SarabunIT๙" w:cs="TH SarabunIT๙" w:hint="cs"/>
                <w:sz w:val="28"/>
                <w:cs/>
              </w:rPr>
              <w:t>น็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 สำนักเทคโนโลยีการศึกษา</w:t>
            </w:r>
          </w:p>
          <w:p w14:paraId="3C78F91E" w14:textId="1553FF40" w:rsidR="0087621D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17.คณะกรรมการชุดแต่งตั้งโดยมหาวิทยาลัยรามคำแหง</w:t>
            </w:r>
          </w:p>
          <w:p w14:paraId="5273F18C" w14:textId="0C21B94F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18. อนุกรรมการต่าง ๆ</w:t>
            </w:r>
          </w:p>
          <w:p w14:paraId="04CED429" w14:textId="77777777" w:rsidR="003A3A88" w:rsidRDefault="003A3A88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8FCF53C" w14:textId="0B58C41C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681A52" w14:textId="1FC6A5D1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2D3F73A" w14:textId="77777777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612F2F3" w14:textId="0FFF1C23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8E7259C" w14:textId="669AA2AB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55F6185" w14:textId="77777777" w:rsidR="00430400" w:rsidRDefault="00430400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A6B9115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369" w14:textId="42C4AF13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4E2E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B2F26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A8FC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4B9FC4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0256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8E1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F33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7ABD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14:paraId="2205DA23" w14:textId="558E23E4" w:rsidR="0098678E" w:rsidRDefault="0098678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9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4678"/>
        <w:gridCol w:w="567"/>
        <w:gridCol w:w="567"/>
        <w:gridCol w:w="567"/>
        <w:gridCol w:w="567"/>
        <w:gridCol w:w="567"/>
        <w:gridCol w:w="992"/>
        <w:gridCol w:w="1559"/>
        <w:gridCol w:w="1432"/>
      </w:tblGrid>
      <w:tr w:rsidR="0087621D" w:rsidRPr="00C86345" w14:paraId="4D8BE09F" w14:textId="77777777" w:rsidTr="00A37AB7">
        <w:trPr>
          <w:trHeight w:val="429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E6DDB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กิจกรรม/โครงการ/งาน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4F31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2DFBC1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ตัวชี้วัดผลงาน</w:t>
            </w:r>
          </w:p>
          <w:p w14:paraId="6C401F3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(ตัวชี้วัดเชิงปริมาณ หรือเชิงคุณภาพ)</w:t>
            </w:r>
          </w:p>
          <w:p w14:paraId="72FA5EC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551C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คะแนนตามระดับ                      ค่าเป้าหมาย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4D20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(ก)</w:t>
            </w:r>
          </w:p>
          <w:p w14:paraId="0DEA8C53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ค่าคะแนน</w:t>
            </w:r>
          </w:p>
          <w:p w14:paraId="7A15F29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ที่ได้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86BAA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 xml:space="preserve">(ข) </w:t>
            </w:r>
          </w:p>
          <w:p w14:paraId="5917264F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น้ำหนัก</w:t>
            </w:r>
            <w:r w:rsidRPr="00C86345">
              <w:rPr>
                <w:rFonts w:ascii="TH SarabunIT๙" w:eastAsia="Times New Roman" w:hAnsi="TH SarabunIT๙" w:cs="TH SarabunIT๙"/>
                <w:spacing w:val="-6"/>
                <w:sz w:val="28"/>
              </w:rPr>
              <w:t xml:space="preserve"> (%)</w:t>
            </w:r>
          </w:p>
          <w:p w14:paraId="68257E76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(ความสำคัญ/ความยากง่ายของงาน)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65F0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605F55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(ค)</w:t>
            </w:r>
          </w:p>
          <w:p w14:paraId="6A363417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คะแนนรวม</w:t>
            </w:r>
          </w:p>
          <w:p w14:paraId="3C79579B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(ก) </w:t>
            </w:r>
            <w:r w:rsidRPr="00C86345">
              <w:rPr>
                <w:rFonts w:ascii="TH SarabunIT๙" w:eastAsia="Times New Roman" w:hAnsi="TH SarabunIT๙" w:cs="TH SarabunIT๙"/>
                <w:sz w:val="28"/>
              </w:rPr>
              <w:t xml:space="preserve">X </w: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(ข)</w:t>
            </w:r>
          </w:p>
          <w:p w14:paraId="1622BBD0" w14:textId="77777777" w:rsidR="0087621D" w:rsidRPr="00C86345" w:rsidRDefault="0087621D" w:rsidP="00A37AB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86345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557B75D" wp14:editId="6122232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33655</wp:posOffset>
                      </wp:positionV>
                      <wp:extent cx="457200" cy="0"/>
                      <wp:effectExtent l="5715" t="9525" r="13335" b="9525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E4B05" id="Line 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2.65pt" to="4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"/>
                  </w:pict>
                </mc:Fallback>
              </mc:AlternateContent>
            </w:r>
            <w:r w:rsidRPr="00C86345">
              <w:rPr>
                <w:rFonts w:ascii="TH SarabunIT๙" w:eastAsia="Times New Roman" w:hAnsi="TH SarabunIT๙" w:cs="TH SarabunIT๙"/>
                <w:sz w:val="28"/>
                <w:cs/>
              </w:rPr>
              <w:t>๑๐๐</w:t>
            </w:r>
          </w:p>
        </w:tc>
      </w:tr>
      <w:tr w:rsidR="0087621D" w:rsidRPr="00A75DAE" w14:paraId="0DB27F7B" w14:textId="77777777" w:rsidTr="00A37AB7">
        <w:trPr>
          <w:trHeight w:val="785"/>
        </w:trPr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73C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99C" w14:textId="77777777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C416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E2E5F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DD10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E6D88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AF28" w14:textId="77777777" w:rsidR="0087621D" w:rsidRPr="00C86345" w:rsidRDefault="0087621D" w:rsidP="00A37A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345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694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575" w14:textId="77777777" w:rsidR="0087621D" w:rsidRPr="00A75DAE" w:rsidRDefault="0087621D" w:rsidP="00A37AB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476" w14:textId="77777777" w:rsidR="0087621D" w:rsidRPr="00A75DAE" w:rsidRDefault="0087621D" w:rsidP="00A37AB7">
            <w:pPr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7621D" w:rsidRPr="00A75DAE" w14:paraId="1783DB73" w14:textId="77777777" w:rsidTr="00A37AB7">
        <w:trPr>
          <w:trHeight w:val="713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8A5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>๓. งานสร้างสรรค์หรือการเข้าอบรมให้</w:t>
            </w:r>
          </w:p>
          <w:p w14:paraId="614265F1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น้ำหนักรวม 5%</w:t>
            </w:r>
          </w:p>
          <w:p w14:paraId="4B4DAAA3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งานสร้างสรรค์ คือ การทำงานที่ได้รับมอบหมายให้ปฏิบัติ ซึ่งอาจจะเป็นงานประจำหรืองานมอบหมายเป็นครั้งคราว และนำมาพัฒนาต่อให้เป็นประโยชน์ต่อการปฏิบัติงานเพิ่มเติม</w:t>
            </w:r>
          </w:p>
          <w:p w14:paraId="7D98121E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DFC001C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79D0BB6" w14:textId="77777777" w:rsidR="0087621D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D72148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248AAA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F70FC">
              <w:rPr>
                <w:rFonts w:ascii="TH SarabunIT๙" w:eastAsia="Times New Roman" w:hAnsi="TH SarabunIT๙" w:cs="TH SarabunIT๙"/>
                <w:sz w:val="28"/>
                <w:cs/>
              </w:rPr>
              <w:t>การเข้าอบรม คือ การเข้าอบรมภายในมหาวิทยาลัย หรือภายนอกมหาวิทยาลัย หรือการเข้าร่วมสัมมนา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ED9" w14:textId="0DADCED0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ระดับความสำเร็จในงานสร้างสรรค์หรือการเข้าอบรมงานสร้างสรรค</w:t>
            </w:r>
            <w:r w:rsidR="003A3A88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0F70FC">
              <w:rPr>
                <w:rFonts w:ascii="TH SarabunIT๙" w:hAnsi="TH SarabunIT๙" w:cs="TH SarabunIT๙"/>
                <w:sz w:val="28"/>
                <w:cs/>
              </w:rPr>
              <w:t xml:space="preserve"> (1 ชิ้นงานหรือมากกว่า)</w:t>
            </w:r>
          </w:p>
          <w:p w14:paraId="06BCF4AD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 xml:space="preserve">ระดับที่ ๑ เตรียมการรวบรวมข้อมูล </w:t>
            </w:r>
          </w:p>
          <w:p w14:paraId="1A033C29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๒ ออกแบบ/สร้างสรรค์</w:t>
            </w:r>
          </w:p>
          <w:p w14:paraId="0927A3ED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๓  ดำเนินการ</w:t>
            </w:r>
          </w:p>
          <w:p w14:paraId="50C862F5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๔  ตรวจสอบความถูกต้อง</w:t>
            </w:r>
          </w:p>
          <w:p w14:paraId="3289431F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๕  ติดตามผล/ประเมินผล</w:t>
            </w:r>
          </w:p>
          <w:p w14:paraId="56E0C83D" w14:textId="77777777" w:rsidR="0087621D" w:rsidRPr="00E42AC9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u w:val="single"/>
              </w:rPr>
            </w:pPr>
            <w:r w:rsidRPr="00E42AC9">
              <w:rPr>
                <w:rFonts w:ascii="TH SarabunIT๙" w:hAnsi="TH SarabunIT๙" w:cs="TH SarabunIT๙"/>
                <w:sz w:val="28"/>
                <w:u w:val="single"/>
                <w:cs/>
              </w:rPr>
              <w:t>ตัวชี้วัด</w:t>
            </w:r>
          </w:p>
          <w:p w14:paraId="086EAD0C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1 -3 = 3 คะแนน</w:t>
            </w:r>
          </w:p>
          <w:p w14:paraId="18F15385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1 -4 = 4 คะแนน</w:t>
            </w:r>
          </w:p>
          <w:p w14:paraId="7D1DC498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ระดับที่ 1 -5 = 5 คะแนน</w:t>
            </w:r>
          </w:p>
          <w:p w14:paraId="7A0BECA8" w14:textId="77777777" w:rsidR="0087621D" w:rsidRPr="000F70FC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การเข้าอบรม (1 การอบรมหรือมากกว่า)</w:t>
            </w:r>
          </w:p>
          <w:p w14:paraId="3682E989" w14:textId="77777777" w:rsidR="0087621D" w:rsidRPr="00E42AC9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u w:val="single"/>
              </w:rPr>
            </w:pPr>
            <w:r w:rsidRPr="00E42AC9">
              <w:rPr>
                <w:rFonts w:ascii="TH SarabunIT๙" w:hAnsi="TH SarabunIT๙" w:cs="TH SarabunIT๙"/>
                <w:sz w:val="28"/>
                <w:u w:val="single"/>
                <w:cs/>
              </w:rPr>
              <w:t>ตัวชี้วัด</w:t>
            </w:r>
          </w:p>
          <w:p w14:paraId="5745F406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  <w:r w:rsidRPr="000F70FC">
              <w:rPr>
                <w:rFonts w:ascii="TH SarabunIT๙" w:hAnsi="TH SarabunIT๙" w:cs="TH SarabunIT๙"/>
                <w:sz w:val="28"/>
                <w:cs/>
              </w:rPr>
              <w:t>มีแบบรายงานผลการพัฒนาบุคลากร สำนักเทคโนโลยีการศึกษา มหาวิทยาลัยรามคำแหง = 5 คะแนน</w:t>
            </w:r>
          </w:p>
          <w:p w14:paraId="31AF806B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E547A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5B8A5C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D48B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01D2A2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472D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746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EAB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18F3" w14:textId="77777777" w:rsidR="0087621D" w:rsidRPr="00A75DAE" w:rsidRDefault="0087621D" w:rsidP="00A37AB7">
            <w:pPr>
              <w:spacing w:line="288" w:lineRule="auto"/>
              <w:jc w:val="lef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7621D" w:rsidRPr="00A75DAE" w14:paraId="06566850" w14:textId="77777777" w:rsidTr="00A37AB7">
        <w:trPr>
          <w:trHeight w:val="429"/>
        </w:trPr>
        <w:tc>
          <w:tcPr>
            <w:tcW w:w="11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94F5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ผลรวม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E1A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FFC7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87621D" w:rsidRPr="00A75DAE" w14:paraId="624893B7" w14:textId="77777777" w:rsidTr="00A37AB7">
        <w:trPr>
          <w:trHeight w:val="429"/>
        </w:trPr>
        <w:tc>
          <w:tcPr>
            <w:tcW w:w="11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1A5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3B3" w14:textId="77777777" w:rsidR="0087621D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(ค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X 20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548" w14:textId="77777777" w:rsidR="0087621D" w:rsidRPr="00A75DAE" w:rsidRDefault="0087621D" w:rsidP="00A37AB7">
            <w:pPr>
              <w:spacing w:line="36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4903BDFD" w14:textId="2F9C7CC9" w:rsidR="0098678E" w:rsidRDefault="0098678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216BF7C0" w14:textId="460C343A" w:rsidR="0098678E" w:rsidRDefault="0098678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6DB03404" w14:textId="0A899B04" w:rsidR="0098678E" w:rsidRDefault="0098678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5C0C99FB" w14:textId="6A7C0E7E" w:rsidR="00430400" w:rsidRDefault="0043040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3444EF96" w14:textId="53A811FA" w:rsidR="00430400" w:rsidRDefault="0043040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06BE1030" w14:textId="553EC043" w:rsidR="00432B14" w:rsidRDefault="00834918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505E5" wp14:editId="1D086CBB">
                <wp:simplePos x="0" y="0"/>
                <wp:positionH relativeFrom="column">
                  <wp:posOffset>-34290</wp:posOffset>
                </wp:positionH>
                <wp:positionV relativeFrom="paragraph">
                  <wp:posOffset>90805</wp:posOffset>
                </wp:positionV>
                <wp:extent cx="9403080" cy="2447925"/>
                <wp:effectExtent l="0" t="0" r="26670" b="285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29DCE" w14:textId="490CDF73" w:rsidR="00FB22A2" w:rsidRPr="00CB4663" w:rsidRDefault="00432B14" w:rsidP="00FF6F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78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(ลงนามเมื่อจัดทำข้อตกลง)</w:t>
                            </w:r>
                          </w:p>
                          <w:p w14:paraId="2E2CD216" w14:textId="77777777" w:rsidR="00FB22A2" w:rsidRDefault="00FB22A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8DDF9F" w14:textId="77777777" w:rsidR="0098678E" w:rsidRDefault="00432B14" w:rsidP="0098678E">
                            <w:pPr>
                              <w:ind w:left="2160" w:hanging="216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1795E4E8" w14:textId="0B5A9A6A" w:rsidR="0098678E" w:rsidRDefault="0098678E" w:rsidP="0098678E">
                            <w:pPr>
                              <w:ind w:left="2160" w:hanging="216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98678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(          </w:t>
                            </w:r>
                            <w:r w:rsidR="003A3A8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98678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  )</w:t>
                            </w:r>
                          </w:p>
                          <w:p w14:paraId="20C89C2B" w14:textId="6FA20CA2" w:rsidR="00DF4C57" w:rsidRPr="001F5CAA" w:rsidRDefault="00432B14" w:rsidP="001D0220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.....</w:t>
                            </w:r>
                            <w:r w:rsidR="001F5CAA"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30</w:t>
                            </w:r>
                            <w:r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เดือน .......</w:t>
                            </w:r>
                            <w:r w:rsidR="001F5CAA"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......พ.ศ.</w:t>
                            </w:r>
                            <w:r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.....</w:t>
                            </w:r>
                            <w:r w:rsidR="001F5CAA"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2567</w:t>
                            </w:r>
                            <w:r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4B1BE627" w14:textId="32988FBF" w:rsidR="00DF4C57" w:rsidRDefault="00DF4C57" w:rsidP="001D0220">
                            <w:pPr>
                              <w:ind w:left="2160" w:hanging="1440"/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้รับการ</w:t>
                            </w:r>
                            <w:r w:rsidRPr="00DE788C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ประเมิน)</w:t>
                            </w:r>
                          </w:p>
                          <w:p w14:paraId="21CF6F3A" w14:textId="4317B02C" w:rsidR="001D0220" w:rsidRDefault="001D0220" w:rsidP="001D0220">
                            <w:pPr>
                              <w:jc w:val="both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(</w:t>
                            </w:r>
                            <w:r w:rsidR="0098678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A3A88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8678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3A3A88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98678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A3A88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98678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15779CB" w14:textId="32044EDC" w:rsidR="00432B14" w:rsidRDefault="001D0220" w:rsidP="001F5CAA">
                            <w:pPr>
                              <w:ind w:left="2160" w:firstLine="720"/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="0098678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1F5CAA"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.....30.. เดือน .......กันยายน......พ.ศ. .....2567....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05E5" id="Rectangle 28" o:spid="_x0000_s1026" style="position:absolute;left:0;text-align:left;margin-left:-2.7pt;margin-top:7.15pt;width:740.4pt;height:19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">
                <v:textbox>
                  <w:txbxContent>
                    <w:p w14:paraId="7DC29DCE" w14:textId="490CDF73" w:rsidR="00FB22A2" w:rsidRPr="00CB4663" w:rsidRDefault="00432B14" w:rsidP="00FF6F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ผู้ประเมินและผู้รับการประเมินได้ตกลงร่วมกันและเห็นพ้องกันแล้ว จึงลงลายมือชื่อไว้เป็นหลักฐาน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788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(ลงนามเมื่อจัดทำข้อตกลง)</w:t>
                      </w:r>
                    </w:p>
                    <w:p w14:paraId="2E2CD216" w14:textId="77777777" w:rsidR="00FB22A2" w:rsidRDefault="00FB22A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8DDF9F" w14:textId="77777777" w:rsidR="0098678E" w:rsidRDefault="00432B14" w:rsidP="0098678E">
                      <w:pPr>
                        <w:ind w:left="2160" w:hanging="216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1795E4E8" w14:textId="0B5A9A6A" w:rsidR="0098678E" w:rsidRDefault="0098678E" w:rsidP="0098678E">
                      <w:pPr>
                        <w:ind w:left="2160" w:hanging="216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98678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(          </w:t>
                      </w:r>
                      <w:r w:rsidR="003A3A8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</w:t>
                      </w:r>
                      <w:r w:rsidRPr="0098678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  )</w:t>
                      </w:r>
                    </w:p>
                    <w:p w14:paraId="20C89C2B" w14:textId="6FA20CA2" w:rsidR="00DF4C57" w:rsidRPr="001F5CAA" w:rsidRDefault="00432B14" w:rsidP="001D0220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 .....</w:t>
                      </w:r>
                      <w:r w:rsidR="001F5CAA"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30</w:t>
                      </w:r>
                      <w:r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เดือน .......</w:t>
                      </w:r>
                      <w:r w:rsidR="001F5CAA"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กันยายน</w:t>
                      </w:r>
                      <w:r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......พ.ศ.</w:t>
                      </w:r>
                      <w:r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.....</w:t>
                      </w:r>
                      <w:r w:rsidR="001F5CAA"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2567</w:t>
                      </w:r>
                      <w:r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....</w:t>
                      </w:r>
                    </w:p>
                    <w:p w14:paraId="4B1BE627" w14:textId="32988FBF" w:rsidR="00DF4C57" w:rsidRDefault="00DF4C57" w:rsidP="001D0220">
                      <w:pPr>
                        <w:ind w:left="2160" w:hanging="1440"/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 (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้รับการ</w:t>
                      </w:r>
                      <w:r w:rsidRPr="00DE788C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ประเมิน)</w:t>
                      </w:r>
                    </w:p>
                    <w:p w14:paraId="21CF6F3A" w14:textId="4317B02C" w:rsidR="001D0220" w:rsidRDefault="001D0220" w:rsidP="001D0220">
                      <w:pPr>
                        <w:jc w:val="both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(</w:t>
                      </w:r>
                      <w:r w:rsidR="0098678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A3A88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8678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3A3A88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98678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A3A88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98678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15779CB" w14:textId="32044EDC" w:rsidR="00432B14" w:rsidRDefault="001D0220" w:rsidP="001F5CAA">
                      <w:pPr>
                        <w:ind w:left="2160" w:firstLine="720"/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="0098678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1F5CAA"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 .....30.. เดือน .......กันยายน......พ.ศ. .....2567....</w:t>
                      </w:r>
                    </w:p>
                  </w:txbxContent>
                </v:textbox>
              </v:rect>
            </w:pict>
          </mc:Fallback>
        </mc:AlternateContent>
      </w:r>
    </w:p>
    <w:p w14:paraId="656C50DF" w14:textId="24374976" w:rsidR="001D0220" w:rsidRDefault="001D022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7809FC3F" w14:textId="77777777" w:rsidR="001D0220" w:rsidRPr="00432B14" w:rsidRDefault="001D0220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447FC71F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7506C740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2016DE09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2850B572" w14:textId="77777777" w:rsidR="00432B14" w:rsidRP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32"/>
          <w:szCs w:val="32"/>
        </w:rPr>
      </w:pPr>
    </w:p>
    <w:p w14:paraId="3B4D9667" w14:textId="77777777" w:rsidR="00432B14" w:rsidRDefault="00432B14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2A8FCBE7" w14:textId="77777777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698E38A1" w14:textId="77777777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01F5EEB" w14:textId="33EB2AF5" w:rsidR="009F4E07" w:rsidRDefault="00FF6F5E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E00E63" wp14:editId="0A56C9B4">
                <wp:simplePos x="0" y="0"/>
                <wp:positionH relativeFrom="column">
                  <wp:posOffset>-5715</wp:posOffset>
                </wp:positionH>
                <wp:positionV relativeFrom="paragraph">
                  <wp:posOffset>88900</wp:posOffset>
                </wp:positionV>
                <wp:extent cx="9403080" cy="1571625"/>
                <wp:effectExtent l="0" t="0" r="26670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AF2A" w14:textId="77777777" w:rsidR="009F4E07" w:rsidRDefault="009F4E07" w:rsidP="009F4E07">
                            <w:pPr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8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ความเห็นเพิ่มเติมของผู้ประเมิน (ระบุข้อมูลเมื่อสิ้นรอบการประเมิน)</w:t>
                            </w:r>
                          </w:p>
                          <w:p w14:paraId="0A76BAB9" w14:textId="77777777" w:rsidR="009F4E07" w:rsidRDefault="009F4E07" w:rsidP="009F4E07">
                            <w:pPr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07E6043B" w14:textId="77777777" w:rsidR="009F4E07" w:rsidRDefault="009F4E07" w:rsidP="009F4E07">
                            <w:pPr>
                              <w:spacing w:line="288" w:lineRule="auto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E3D07AE" w14:textId="77777777" w:rsidR="009F4E07" w:rsidRDefault="009F4E07" w:rsidP="009F4E0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F28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65C5330" w14:textId="77777777" w:rsidR="009F4E07" w:rsidRDefault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0E63" id="Rectangle 29" o:spid="_x0000_s1027" style="position:absolute;left:0;text-align:left;margin-left:-.45pt;margin-top:7pt;width:740.4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vaJwIAAFA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">
                <v:textbox>
                  <w:txbxContent>
                    <w:p w14:paraId="4332AF2A" w14:textId="77777777" w:rsidR="009F4E07" w:rsidRDefault="009F4E07" w:rsidP="009F4E07">
                      <w:pPr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F38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ความเห็นเพิ่มเติมของผู้ประเมิน (ระบุข้อมูลเมื่อสิ้นรอบการประเมิน)</w:t>
                      </w:r>
                    </w:p>
                    <w:p w14:paraId="0A76BAB9" w14:textId="77777777" w:rsidR="009F4E07" w:rsidRDefault="009F4E07" w:rsidP="009F4E07">
                      <w:pPr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๑)  จุดเด่น  และ/หรือ สิ่งที่ควรปรับปรุงแก้ไข 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07E6043B" w14:textId="77777777" w:rsidR="009F4E07" w:rsidRDefault="009F4E07" w:rsidP="009F4E07">
                      <w:pPr>
                        <w:spacing w:line="288" w:lineRule="auto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๒)  ข้อเสนอแนะเกี่ยวกับวิธีส่งเสริมและพัฒนา 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E3D07AE" w14:textId="77777777" w:rsidR="009F4E07" w:rsidRDefault="009F4E07" w:rsidP="009F4E0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0F28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65C5330" w14:textId="77777777" w:rsidR="009F4E07" w:rsidRDefault="009F4E07"/>
                  </w:txbxContent>
                </v:textbox>
              </v:rect>
            </w:pict>
          </mc:Fallback>
        </mc:AlternateContent>
      </w:r>
    </w:p>
    <w:p w14:paraId="1E891C77" w14:textId="2D29B400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0D15B276" w14:textId="257C7F6B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46C194F" w14:textId="287E6CAA" w:rsidR="009F4E07" w:rsidRDefault="009F4E0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213A745" w14:textId="65ADB247" w:rsidR="00DF4C57" w:rsidRPr="00677E19" w:rsidRDefault="00DF4C57" w:rsidP="00803EF9">
      <w:pPr>
        <w:spacing w:line="288" w:lineRule="auto"/>
        <w:ind w:left="-539" w:right="-28"/>
        <w:rPr>
          <w:rFonts w:ascii="TH SarabunPSK" w:hAnsi="TH SarabunPSK" w:cs="TH SarabunPSK"/>
          <w:b/>
          <w:bCs/>
          <w:sz w:val="10"/>
          <w:szCs w:val="10"/>
        </w:rPr>
      </w:pPr>
    </w:p>
    <w:p w14:paraId="1704C50E" w14:textId="77777777" w:rsidR="00A654DA" w:rsidRPr="00677E19" w:rsidRDefault="00A654DA">
      <w:pPr>
        <w:rPr>
          <w:rFonts w:ascii="TH SarabunPSK" w:hAnsi="TH SarabunPSK" w:cs="TH SarabunPSK"/>
        </w:rPr>
      </w:pPr>
    </w:p>
    <w:p w14:paraId="2D086C66" w14:textId="77777777" w:rsidR="00A654DA" w:rsidRPr="00677E19" w:rsidRDefault="00A654DA">
      <w:pPr>
        <w:rPr>
          <w:rFonts w:ascii="TH SarabunPSK" w:hAnsi="TH SarabunPSK" w:cs="TH SarabunPSK"/>
        </w:rPr>
      </w:pPr>
    </w:p>
    <w:p w14:paraId="37335561" w14:textId="77777777" w:rsidR="00A654DA" w:rsidRPr="00677E19" w:rsidRDefault="00A654DA">
      <w:pPr>
        <w:rPr>
          <w:rFonts w:ascii="TH SarabunPSK" w:hAnsi="TH SarabunPSK" w:cs="TH SarabunPSK"/>
        </w:rPr>
      </w:pPr>
    </w:p>
    <w:p w14:paraId="475F394A" w14:textId="77777777" w:rsidR="00A654DA" w:rsidRPr="00677E19" w:rsidRDefault="00A654DA">
      <w:pPr>
        <w:rPr>
          <w:rFonts w:ascii="TH SarabunPSK" w:hAnsi="TH SarabunPSK" w:cs="TH SarabunPSK"/>
        </w:rPr>
      </w:pPr>
    </w:p>
    <w:p w14:paraId="2B259790" w14:textId="77777777" w:rsidR="00A654DA" w:rsidRPr="00677E19" w:rsidRDefault="00A654DA">
      <w:pPr>
        <w:rPr>
          <w:rFonts w:ascii="TH SarabunPSK" w:hAnsi="TH SarabunPSK" w:cs="TH SarabunPSK"/>
        </w:rPr>
      </w:pPr>
    </w:p>
    <w:p w14:paraId="5C343452" w14:textId="77777777" w:rsidR="00A654DA" w:rsidRPr="00677E19" w:rsidRDefault="00A654DA">
      <w:pPr>
        <w:rPr>
          <w:rFonts w:ascii="TH SarabunPSK" w:hAnsi="TH SarabunPSK" w:cs="TH SarabunPSK"/>
        </w:rPr>
      </w:pPr>
    </w:p>
    <w:p w14:paraId="59C812CB" w14:textId="4E714E2B" w:rsidR="00A654DA" w:rsidRPr="00677E19" w:rsidRDefault="0083491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94D0E5" wp14:editId="066C6FFB">
                <wp:simplePos x="0" y="0"/>
                <wp:positionH relativeFrom="column">
                  <wp:posOffset>-5715</wp:posOffset>
                </wp:positionH>
                <wp:positionV relativeFrom="paragraph">
                  <wp:posOffset>122554</wp:posOffset>
                </wp:positionV>
                <wp:extent cx="9403080" cy="2626995"/>
                <wp:effectExtent l="0" t="0" r="26670" b="2095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3080" cy="262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A2C4" w14:textId="4AEC4077" w:rsidR="009F4E07" w:rsidRDefault="009F4E07" w:rsidP="00FF6F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4E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      </w:r>
                          </w:p>
                          <w:p w14:paraId="64720027" w14:textId="77777777" w:rsidR="00FF6F5E" w:rsidRDefault="00FF6F5E" w:rsidP="00FF6F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FA652F" w14:textId="77777777" w:rsidR="00FF6F5E" w:rsidRPr="00FF6F5E" w:rsidRDefault="009F4E07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ผู้ประเมิน)</w:t>
                            </w:r>
                          </w:p>
                          <w:p w14:paraId="1D48FC40" w14:textId="690E2578" w:rsidR="00FF6F5E" w:rsidRPr="00FF6F5E" w:rsidRDefault="00FF6F5E" w:rsidP="009F4E07">
                            <w:pPr>
                              <w:ind w:left="2160" w:hanging="216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98678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3A3A88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98678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B450586" w14:textId="3546066B" w:rsidR="009F4E07" w:rsidRPr="00FF6F5E" w:rsidRDefault="009F4E07" w:rsidP="009F4E0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 w:rsidR="000A3CAC"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31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เดือน ......</w:t>
                            </w:r>
                            <w:r w:rsidR="001F5CAA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.....พ.ศ.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....</w:t>
                            </w:r>
                            <w:r w:rsidR="001F5CAA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61F1B34E" w14:textId="77777777" w:rsidR="009F4E07" w:rsidRPr="00FF6F5E" w:rsidRDefault="009F4E07" w:rsidP="009F4E07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E108960" w14:textId="77777777" w:rsidR="00FF6F5E" w:rsidRPr="00FF6F5E" w:rsidRDefault="009F4E07" w:rsidP="00FF6F5E">
                            <w:pPr>
                              <w:ind w:left="2160" w:hanging="144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..........................................................................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.............. (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ผู้รับการประเมิน)</w:t>
                            </w:r>
                          </w:p>
                          <w:p w14:paraId="60492635" w14:textId="09966D06" w:rsidR="00FF6F5E" w:rsidRPr="00FF6F5E" w:rsidRDefault="00FF6F5E" w:rsidP="00FF6F5E">
                            <w:pPr>
                              <w:ind w:left="2160" w:hanging="1440"/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(</w:t>
                            </w:r>
                            <w:r w:rsidR="0098678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3A3A88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98678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FF6F5E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770C35" w14:textId="7E9D3903" w:rsidR="009F4E07" w:rsidRPr="00FF6F5E" w:rsidRDefault="001F5CAA" w:rsidP="009F4E07">
                            <w:pPr>
                              <w:ind w:left="2160" w:firstLine="720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</w:t>
                            </w:r>
                            <w:r w:rsidRPr="001F5CAA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 ....31... เดือน ......มีนาคม.....พ.ศ. ....2568....</w:t>
                            </w:r>
                          </w:p>
                          <w:p w14:paraId="6B1C3541" w14:textId="77777777" w:rsidR="009F4E07" w:rsidRDefault="009F4E07" w:rsidP="009F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D0E5" id="Rectangle 30" o:spid="_x0000_s1028" style="position:absolute;left:0;text-align:left;margin-left:-.45pt;margin-top:9.65pt;width:740.4pt;height:20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">
                <v:textbox>
                  <w:txbxContent>
                    <w:p w14:paraId="2921A2C4" w14:textId="4AEC4077" w:rsidR="009F4E07" w:rsidRDefault="009F4E07" w:rsidP="00FF6F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F4E0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ผู้ประเมินและผู้รับการประเมินได้เห็นชอบผลการประเมินแล้ว จึงลงลายมือชื่อไว้เป็นหลักฐาน (ลงนามเมื่อสิ้นรอบการประเมิน)</w:t>
                      </w:r>
                    </w:p>
                    <w:p w14:paraId="64720027" w14:textId="77777777" w:rsidR="00FF6F5E" w:rsidRDefault="00FF6F5E" w:rsidP="00FF6F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FA652F" w14:textId="77777777" w:rsidR="00FF6F5E" w:rsidRPr="00FF6F5E" w:rsidRDefault="009F4E07" w:rsidP="009F4E07">
                      <w:pPr>
                        <w:ind w:left="2160" w:hanging="2160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.............. (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ผู้ประเมิน)</w:t>
                      </w:r>
                    </w:p>
                    <w:p w14:paraId="1D48FC40" w14:textId="690E2578" w:rsidR="00FF6F5E" w:rsidRPr="00FF6F5E" w:rsidRDefault="00FF6F5E" w:rsidP="009F4E07">
                      <w:pPr>
                        <w:ind w:left="2160" w:hanging="2160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98678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3A3A88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98678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B450586" w14:textId="3546066B" w:rsidR="009F4E07" w:rsidRPr="00FF6F5E" w:rsidRDefault="009F4E07" w:rsidP="009F4E0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 ...</w:t>
                      </w:r>
                      <w:r w:rsidR="000A3CAC"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31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เดือน ......</w:t>
                      </w:r>
                      <w:r w:rsidR="001F5CAA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มีนาคม</w:t>
                      </w:r>
                      <w:proofErr w:type="gramStart"/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</w:t>
                      </w:r>
                      <w:proofErr w:type="gramEnd"/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พ.ศ.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....</w:t>
                      </w:r>
                      <w:r w:rsidR="001F5CAA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2568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....</w:t>
                      </w:r>
                    </w:p>
                    <w:p w14:paraId="61F1B34E" w14:textId="77777777" w:rsidR="009F4E07" w:rsidRPr="00FF6F5E" w:rsidRDefault="009F4E07" w:rsidP="009F4E07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3E108960" w14:textId="77777777" w:rsidR="00FF6F5E" w:rsidRPr="00FF6F5E" w:rsidRDefault="009F4E07" w:rsidP="00FF6F5E">
                      <w:pPr>
                        <w:ind w:left="2160" w:hanging="1440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..........................................................................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......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.............. (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ผู้รับการประเมิน)</w:t>
                      </w:r>
                    </w:p>
                    <w:p w14:paraId="60492635" w14:textId="09966D06" w:rsidR="00FF6F5E" w:rsidRPr="00FF6F5E" w:rsidRDefault="00FF6F5E" w:rsidP="00FF6F5E">
                      <w:pPr>
                        <w:ind w:left="2160" w:hanging="1440"/>
                        <w:jc w:val="both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(</w:t>
                      </w:r>
                      <w:r w:rsidR="0098678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="003A3A88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 w:rsidR="0098678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 xml:space="preserve">                      </w:t>
                      </w:r>
                      <w:r w:rsidRPr="00FF6F5E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D770C35" w14:textId="7E9D3903" w:rsidR="009F4E07" w:rsidRPr="00FF6F5E" w:rsidRDefault="001F5CAA" w:rsidP="009F4E07">
                      <w:pPr>
                        <w:ind w:left="2160" w:firstLine="720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</w:t>
                      </w:r>
                      <w:r w:rsidRPr="001F5CAA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วันที่ ....31... เดือน ......มีนาคม.....พ.ศ. ....2568....</w:t>
                      </w:r>
                    </w:p>
                    <w:p w14:paraId="6B1C3541" w14:textId="77777777" w:rsidR="009F4E07" w:rsidRDefault="009F4E07" w:rsidP="009F4E07"/>
                  </w:txbxContent>
                </v:textbox>
              </v:rect>
            </w:pict>
          </mc:Fallback>
        </mc:AlternateContent>
      </w:r>
    </w:p>
    <w:sectPr w:rsidR="00A654DA" w:rsidRPr="00677E19" w:rsidSect="00D94DE3">
      <w:headerReference w:type="even" r:id="rId6"/>
      <w:headerReference w:type="default" r:id="rId7"/>
      <w:pgSz w:w="16838" w:h="11906" w:orient="landscape"/>
      <w:pgMar w:top="426" w:right="459" w:bottom="26" w:left="1134" w:header="360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2884" w14:textId="77777777" w:rsidR="00BB7863" w:rsidRDefault="00BB7863">
      <w:r>
        <w:separator/>
      </w:r>
    </w:p>
  </w:endnote>
  <w:endnote w:type="continuationSeparator" w:id="0">
    <w:p w14:paraId="6CD843A3" w14:textId="77777777" w:rsidR="00BB7863" w:rsidRDefault="00BB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0F95" w14:textId="77777777" w:rsidR="00BB7863" w:rsidRDefault="00BB7863">
      <w:r>
        <w:separator/>
      </w:r>
    </w:p>
  </w:footnote>
  <w:footnote w:type="continuationSeparator" w:id="0">
    <w:p w14:paraId="29DCEB07" w14:textId="77777777" w:rsidR="00BB7863" w:rsidRDefault="00BB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D0F" w14:textId="77777777" w:rsidR="002374AB" w:rsidRDefault="002374AB" w:rsidP="005527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BEEA4F4" w14:textId="77777777" w:rsidR="002374AB" w:rsidRDefault="00237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C307" w14:textId="63250066" w:rsidR="002374AB" w:rsidRPr="00083AFD" w:rsidRDefault="00406184" w:rsidP="00406184">
    <w:pPr>
      <w:pStyle w:val="Header"/>
      <w:tabs>
        <w:tab w:val="clear" w:pos="4153"/>
        <w:tab w:val="clear" w:pos="8306"/>
        <w:tab w:val="center" w:pos="15210"/>
      </w:tabs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/>
        <w:sz w:val="28"/>
        <w:cs/>
      </w:rPr>
      <w:tab/>
    </w:r>
    <w:r w:rsidR="00E1022F" w:rsidRPr="00083AFD">
      <w:rPr>
        <w:rFonts w:ascii="TH SarabunPSK" w:hAnsi="TH SarabunPSK" w:cs="TH SarabunPSK"/>
        <w:sz w:val="28"/>
        <w:cs/>
      </w:rPr>
      <w:t xml:space="preserve">แบบ ป. มร. </w:t>
    </w:r>
    <w:r w:rsidR="00846BB3" w:rsidRPr="00083AFD">
      <w:rPr>
        <w:rFonts w:ascii="TH SarabunPSK" w:hAnsi="TH SarabunPSK" w:cs="TH SarabunPSK"/>
        <w:sz w:val="28"/>
        <w:cs/>
      </w:rPr>
      <w:t>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DA"/>
    <w:rsid w:val="00001721"/>
    <w:rsid w:val="000327E2"/>
    <w:rsid w:val="00053238"/>
    <w:rsid w:val="00057760"/>
    <w:rsid w:val="00073054"/>
    <w:rsid w:val="00076A4E"/>
    <w:rsid w:val="00083AFD"/>
    <w:rsid w:val="000A3CAC"/>
    <w:rsid w:val="000B3165"/>
    <w:rsid w:val="000C35E9"/>
    <w:rsid w:val="000C3F76"/>
    <w:rsid w:val="000D557E"/>
    <w:rsid w:val="000D749F"/>
    <w:rsid w:val="000E75C5"/>
    <w:rsid w:val="000F2806"/>
    <w:rsid w:val="000F70FC"/>
    <w:rsid w:val="00102B33"/>
    <w:rsid w:val="00104DB2"/>
    <w:rsid w:val="0011003F"/>
    <w:rsid w:val="0013789B"/>
    <w:rsid w:val="00137A98"/>
    <w:rsid w:val="00173420"/>
    <w:rsid w:val="001B3B1B"/>
    <w:rsid w:val="001C3A10"/>
    <w:rsid w:val="001D0220"/>
    <w:rsid w:val="001D3278"/>
    <w:rsid w:val="001E642A"/>
    <w:rsid w:val="001F5CAA"/>
    <w:rsid w:val="00201BFF"/>
    <w:rsid w:val="00220D43"/>
    <w:rsid w:val="002224B8"/>
    <w:rsid w:val="002332A5"/>
    <w:rsid w:val="00233988"/>
    <w:rsid w:val="002374AB"/>
    <w:rsid w:val="00251954"/>
    <w:rsid w:val="002538A5"/>
    <w:rsid w:val="00284BC9"/>
    <w:rsid w:val="00296F37"/>
    <w:rsid w:val="002A4C42"/>
    <w:rsid w:val="002C69D3"/>
    <w:rsid w:val="002C7927"/>
    <w:rsid w:val="002D1322"/>
    <w:rsid w:val="002F40E0"/>
    <w:rsid w:val="00311C51"/>
    <w:rsid w:val="00317609"/>
    <w:rsid w:val="003208FF"/>
    <w:rsid w:val="003428C9"/>
    <w:rsid w:val="003653F2"/>
    <w:rsid w:val="00381B22"/>
    <w:rsid w:val="00386EA5"/>
    <w:rsid w:val="003A3A88"/>
    <w:rsid w:val="003B16DA"/>
    <w:rsid w:val="003C18F3"/>
    <w:rsid w:val="003E6F68"/>
    <w:rsid w:val="003F2820"/>
    <w:rsid w:val="003F6CC8"/>
    <w:rsid w:val="00406184"/>
    <w:rsid w:val="00430400"/>
    <w:rsid w:val="00432022"/>
    <w:rsid w:val="00432B14"/>
    <w:rsid w:val="00436ADD"/>
    <w:rsid w:val="00456AA7"/>
    <w:rsid w:val="00463489"/>
    <w:rsid w:val="00470137"/>
    <w:rsid w:val="00494EED"/>
    <w:rsid w:val="004A409A"/>
    <w:rsid w:val="004B02B8"/>
    <w:rsid w:val="004C0D7C"/>
    <w:rsid w:val="004E3C22"/>
    <w:rsid w:val="004E752B"/>
    <w:rsid w:val="0052585C"/>
    <w:rsid w:val="00536874"/>
    <w:rsid w:val="0055279D"/>
    <w:rsid w:val="005965AD"/>
    <w:rsid w:val="005B56EF"/>
    <w:rsid w:val="005F2EA1"/>
    <w:rsid w:val="005F4B8C"/>
    <w:rsid w:val="00622554"/>
    <w:rsid w:val="00636260"/>
    <w:rsid w:val="00666A68"/>
    <w:rsid w:val="00677E19"/>
    <w:rsid w:val="00691DC1"/>
    <w:rsid w:val="006942A9"/>
    <w:rsid w:val="006A41CC"/>
    <w:rsid w:val="006A699E"/>
    <w:rsid w:val="006A73E3"/>
    <w:rsid w:val="006B757E"/>
    <w:rsid w:val="006D4185"/>
    <w:rsid w:val="006D7561"/>
    <w:rsid w:val="006E2F4B"/>
    <w:rsid w:val="006E630F"/>
    <w:rsid w:val="006F2AAB"/>
    <w:rsid w:val="006F38FC"/>
    <w:rsid w:val="00726190"/>
    <w:rsid w:val="0076231B"/>
    <w:rsid w:val="00783BA8"/>
    <w:rsid w:val="00785064"/>
    <w:rsid w:val="007A3933"/>
    <w:rsid w:val="007C6EBA"/>
    <w:rsid w:val="00801BE4"/>
    <w:rsid w:val="00803EF9"/>
    <w:rsid w:val="00821F0A"/>
    <w:rsid w:val="00827C1D"/>
    <w:rsid w:val="00834918"/>
    <w:rsid w:val="00841353"/>
    <w:rsid w:val="00846BB3"/>
    <w:rsid w:val="00852281"/>
    <w:rsid w:val="00857435"/>
    <w:rsid w:val="00875870"/>
    <w:rsid w:val="0087621D"/>
    <w:rsid w:val="00880C4B"/>
    <w:rsid w:val="00897B25"/>
    <w:rsid w:val="008A1D96"/>
    <w:rsid w:val="008C11E5"/>
    <w:rsid w:val="008D472A"/>
    <w:rsid w:val="008D5A49"/>
    <w:rsid w:val="00902C6A"/>
    <w:rsid w:val="009040BB"/>
    <w:rsid w:val="009378F8"/>
    <w:rsid w:val="00942044"/>
    <w:rsid w:val="00946816"/>
    <w:rsid w:val="0094689C"/>
    <w:rsid w:val="00960487"/>
    <w:rsid w:val="00961021"/>
    <w:rsid w:val="009823EF"/>
    <w:rsid w:val="00984C5F"/>
    <w:rsid w:val="0098678E"/>
    <w:rsid w:val="00995AE7"/>
    <w:rsid w:val="009B5137"/>
    <w:rsid w:val="009C2093"/>
    <w:rsid w:val="009D0EA4"/>
    <w:rsid w:val="009E666C"/>
    <w:rsid w:val="009F4E07"/>
    <w:rsid w:val="00A07B6D"/>
    <w:rsid w:val="00A208E2"/>
    <w:rsid w:val="00A611D3"/>
    <w:rsid w:val="00A63406"/>
    <w:rsid w:val="00A64C36"/>
    <w:rsid w:val="00A654DA"/>
    <w:rsid w:val="00A66F77"/>
    <w:rsid w:val="00A75DAE"/>
    <w:rsid w:val="00A80FE9"/>
    <w:rsid w:val="00A8138E"/>
    <w:rsid w:val="00A84D35"/>
    <w:rsid w:val="00A91C05"/>
    <w:rsid w:val="00A93B7D"/>
    <w:rsid w:val="00A95D17"/>
    <w:rsid w:val="00AA05B6"/>
    <w:rsid w:val="00AA2E36"/>
    <w:rsid w:val="00AC75EB"/>
    <w:rsid w:val="00AD7381"/>
    <w:rsid w:val="00AF4BE2"/>
    <w:rsid w:val="00B00EB9"/>
    <w:rsid w:val="00B03DF3"/>
    <w:rsid w:val="00B10C5A"/>
    <w:rsid w:val="00B34671"/>
    <w:rsid w:val="00B4482F"/>
    <w:rsid w:val="00B57223"/>
    <w:rsid w:val="00B621B4"/>
    <w:rsid w:val="00B7154B"/>
    <w:rsid w:val="00B763ED"/>
    <w:rsid w:val="00B837E2"/>
    <w:rsid w:val="00B96C1F"/>
    <w:rsid w:val="00B97DDE"/>
    <w:rsid w:val="00BB118C"/>
    <w:rsid w:val="00BB7863"/>
    <w:rsid w:val="00BD7C2E"/>
    <w:rsid w:val="00BE580F"/>
    <w:rsid w:val="00BF3452"/>
    <w:rsid w:val="00BF345C"/>
    <w:rsid w:val="00C052CB"/>
    <w:rsid w:val="00C07FBF"/>
    <w:rsid w:val="00C17994"/>
    <w:rsid w:val="00C26C40"/>
    <w:rsid w:val="00C31A6F"/>
    <w:rsid w:val="00C32F28"/>
    <w:rsid w:val="00C344FE"/>
    <w:rsid w:val="00C411C6"/>
    <w:rsid w:val="00C611A2"/>
    <w:rsid w:val="00C64A47"/>
    <w:rsid w:val="00C73925"/>
    <w:rsid w:val="00C8368F"/>
    <w:rsid w:val="00C86345"/>
    <w:rsid w:val="00C90F7B"/>
    <w:rsid w:val="00C92AC7"/>
    <w:rsid w:val="00CB20AE"/>
    <w:rsid w:val="00CB4663"/>
    <w:rsid w:val="00CE458D"/>
    <w:rsid w:val="00D04C09"/>
    <w:rsid w:val="00D11276"/>
    <w:rsid w:val="00D150B6"/>
    <w:rsid w:val="00D35E89"/>
    <w:rsid w:val="00D745B2"/>
    <w:rsid w:val="00D77D17"/>
    <w:rsid w:val="00D94DE3"/>
    <w:rsid w:val="00DB7B36"/>
    <w:rsid w:val="00DE39C4"/>
    <w:rsid w:val="00DE69B8"/>
    <w:rsid w:val="00DE788C"/>
    <w:rsid w:val="00DF4C57"/>
    <w:rsid w:val="00DF7940"/>
    <w:rsid w:val="00E03700"/>
    <w:rsid w:val="00E1022F"/>
    <w:rsid w:val="00E128D8"/>
    <w:rsid w:val="00E275DE"/>
    <w:rsid w:val="00E42AC9"/>
    <w:rsid w:val="00E50DBE"/>
    <w:rsid w:val="00E70B49"/>
    <w:rsid w:val="00E872D7"/>
    <w:rsid w:val="00EA7B37"/>
    <w:rsid w:val="00EC1947"/>
    <w:rsid w:val="00ED6E51"/>
    <w:rsid w:val="00EF5F00"/>
    <w:rsid w:val="00F2413F"/>
    <w:rsid w:val="00F34119"/>
    <w:rsid w:val="00F35FD7"/>
    <w:rsid w:val="00F374AB"/>
    <w:rsid w:val="00F40101"/>
    <w:rsid w:val="00F52EBC"/>
    <w:rsid w:val="00F5465F"/>
    <w:rsid w:val="00F55432"/>
    <w:rsid w:val="00F7133D"/>
    <w:rsid w:val="00F92C82"/>
    <w:rsid w:val="00FA2BC8"/>
    <w:rsid w:val="00FB22A2"/>
    <w:rsid w:val="00FB6CE5"/>
    <w:rsid w:val="00FC0586"/>
    <w:rsid w:val="00FC4F13"/>
    <w:rsid w:val="00FE4869"/>
    <w:rsid w:val="00FF0662"/>
    <w:rsid w:val="00FF173D"/>
    <w:rsid w:val="00FF65DE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04BEC"/>
  <w15:chartTrackingRefBased/>
  <w15:docId w15:val="{29615425-F5AB-4A06-AA93-F0154578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0FC"/>
    <w:pPr>
      <w:jc w:val="thaiDistribute"/>
    </w:pPr>
    <w:rPr>
      <w:rFonts w:ascii="Calibri" w:eastAsia="Calibri" w:hAnsi="Calibr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B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B3B1B"/>
  </w:style>
  <w:style w:type="paragraph" w:styleId="Footer">
    <w:name w:val="footer"/>
    <w:basedOn w:val="Normal"/>
    <w:rsid w:val="001B3B1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224B8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ru-com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rucom</dc:creator>
  <cp:keywords/>
  <cp:lastModifiedBy>Nuch</cp:lastModifiedBy>
  <cp:revision>97</cp:revision>
  <cp:lastPrinted>2024-10-01T03:40:00Z</cp:lastPrinted>
  <dcterms:created xsi:type="dcterms:W3CDTF">2024-08-27T08:08:00Z</dcterms:created>
  <dcterms:modified xsi:type="dcterms:W3CDTF">2024-10-01T07:44:00Z</dcterms:modified>
</cp:coreProperties>
</file>